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E0" w:rsidRDefault="002E56E0" w:rsidP="002E56E0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 xml:space="preserve">Przydział </w:t>
      </w:r>
      <w:proofErr w:type="spellStart"/>
      <w:r>
        <w:rPr>
          <w:rFonts w:ascii="Garamond" w:hAnsi="Garamond" w:cs="Garamond"/>
          <w:b/>
          <w:sz w:val="56"/>
          <w:szCs w:val="56"/>
        </w:rPr>
        <w:t>sal</w:t>
      </w:r>
      <w:proofErr w:type="spellEnd"/>
    </w:p>
    <w:p w:rsidR="002E56E0" w:rsidRDefault="002E56E0" w:rsidP="002E56E0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Kierunek: Zarządzanie</w:t>
      </w:r>
    </w:p>
    <w:p w:rsidR="002E56E0" w:rsidRDefault="002E56E0" w:rsidP="002E56E0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08-09-10.05.2026 r.</w:t>
      </w:r>
    </w:p>
    <w:tbl>
      <w:tblPr>
        <w:tblW w:w="15165" w:type="dxa"/>
        <w:tblInd w:w="-757" w:type="dxa"/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417"/>
        <w:gridCol w:w="2467"/>
        <w:gridCol w:w="1503"/>
        <w:gridCol w:w="2411"/>
        <w:gridCol w:w="2555"/>
        <w:gridCol w:w="236"/>
        <w:gridCol w:w="25"/>
      </w:tblGrid>
      <w:tr w:rsidR="002E56E0" w:rsidTr="00261ADB">
        <w:trPr>
          <w:gridAfter w:val="2"/>
          <w:wAfter w:w="261" w:type="dxa"/>
          <w:trHeight w:val="789"/>
        </w:trPr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2E56E0" w:rsidRDefault="002E56E0" w:rsidP="00261ADB">
            <w:pPr>
              <w:snapToGrid w:val="0"/>
              <w:spacing w:line="276" w:lineRule="auto"/>
              <w:jc w:val="center"/>
            </w:pPr>
          </w:p>
          <w:p w:rsidR="002E56E0" w:rsidRDefault="002E56E0" w:rsidP="00261ADB">
            <w:pPr>
              <w:tabs>
                <w:tab w:val="center" w:pos="972"/>
                <w:tab w:val="right" w:pos="1944"/>
              </w:tabs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ab/>
              <w:t>Rok/grupa</w:t>
            </w:r>
            <w:r>
              <w:rPr>
                <w:rFonts w:ascii="Garamond" w:hAnsi="Garamond" w:cs="Garamond"/>
                <w:b/>
                <w:sz w:val="22"/>
                <w:szCs w:val="22"/>
              </w:rPr>
              <w:tab/>
            </w:r>
          </w:p>
          <w:p w:rsidR="002E56E0" w:rsidRDefault="002E56E0" w:rsidP="00261ADB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2E56E0" w:rsidRDefault="002E56E0" w:rsidP="00261ADB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2E56E0" w:rsidRDefault="002E56E0" w:rsidP="00261ADB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Data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2E56E0" w:rsidRDefault="002E56E0" w:rsidP="00261ADB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2E56E0" w:rsidRDefault="002E56E0" w:rsidP="00261ADB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Godzina</w:t>
            </w:r>
          </w:p>
        </w:tc>
        <w:tc>
          <w:tcPr>
            <w:tcW w:w="246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2E56E0" w:rsidRDefault="002E56E0" w:rsidP="00261ADB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2E56E0" w:rsidRDefault="002E56E0" w:rsidP="00261ADB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Przedmiot</w:t>
            </w:r>
          </w:p>
        </w:tc>
        <w:tc>
          <w:tcPr>
            <w:tcW w:w="150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2E56E0" w:rsidRDefault="002E56E0" w:rsidP="00261ADB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2E56E0" w:rsidRDefault="002E56E0" w:rsidP="00261ADB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Rodzaj Zajęć</w:t>
            </w:r>
          </w:p>
        </w:tc>
        <w:tc>
          <w:tcPr>
            <w:tcW w:w="241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2E56E0" w:rsidRDefault="002E56E0" w:rsidP="00261ADB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2E56E0" w:rsidRDefault="002E56E0" w:rsidP="00261ADB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Prowadzący</w:t>
            </w:r>
          </w:p>
        </w:tc>
        <w:tc>
          <w:tcPr>
            <w:tcW w:w="25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E56E0" w:rsidRDefault="002E56E0" w:rsidP="00261ADB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2E56E0" w:rsidRDefault="002E56E0" w:rsidP="00261ADB">
            <w:pPr>
              <w:spacing w:line="276" w:lineRule="auto"/>
              <w:jc w:val="center"/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Miejsce</w:t>
            </w:r>
          </w:p>
        </w:tc>
      </w:tr>
      <w:tr w:rsidR="002E56E0" w:rsidTr="00261ADB">
        <w:trPr>
          <w:gridAfter w:val="2"/>
          <w:wAfter w:w="261" w:type="dxa"/>
          <w:trHeight w:val="247"/>
        </w:trPr>
        <w:tc>
          <w:tcPr>
            <w:tcW w:w="149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hideMark/>
          </w:tcPr>
          <w:p w:rsidR="002E56E0" w:rsidRDefault="002E56E0" w:rsidP="00261ADB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08.05.2026 r. </w:t>
            </w:r>
          </w:p>
        </w:tc>
      </w:tr>
      <w:tr w:rsidR="00430ADA" w:rsidTr="00261ADB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08.05.2026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Logistyka i zarzadzanie produkcją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L., prof. dr hab.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0ADA" w:rsidTr="00261ADB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IV semestr II stopnia, spec. ZP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08.05.2026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Zarządzanie międzynarodowe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M., dr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0ADA" w:rsidTr="00261ADB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RiZF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08.05.2026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Sprawozdania skonsolidowane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Zych W.,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 14, s.15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0ADA" w:rsidTr="00261ADB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08.05.2026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Zagospodarowanie przestrzenne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Komenda J.,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0ADA" w:rsidTr="00430ADA">
        <w:trPr>
          <w:trHeight w:val="316"/>
        </w:trPr>
        <w:tc>
          <w:tcPr>
            <w:tcW w:w="14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Pr="00430ADA" w:rsidRDefault="00430ADA" w:rsidP="00430ADA">
            <w:pPr>
              <w:snapToGrid w:val="0"/>
              <w:spacing w:line="276" w:lineRule="auto"/>
              <w:ind w:left="113"/>
              <w:jc w:val="center"/>
              <w:rPr>
                <w:b/>
                <w:sz w:val="28"/>
                <w:szCs w:val="28"/>
              </w:rPr>
            </w:pPr>
            <w:r w:rsidRPr="00430ADA">
              <w:rPr>
                <w:b/>
                <w:sz w:val="28"/>
                <w:szCs w:val="28"/>
              </w:rPr>
              <w:t>09.05.2026 r.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0ADA" w:rsidTr="00261ADB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IV semestr  II stopnia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09.05.2026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Seminarium dyplomowe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W., dr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0ADA" w:rsidTr="002E56E0">
        <w:trPr>
          <w:trHeight w:val="60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09.05.2026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Zarządzanie informacjami w przedsiębiorstwie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m., dr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01B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0ADA" w:rsidTr="002E56E0">
        <w:trPr>
          <w:trHeight w:val="60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EE25A9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IV semestr II stopnia, spec. ZP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EE25A9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09.05.2026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EE25A9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EE25A9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Ergonomia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EE25A9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EE25A9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L., prof. dr hab.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EE25A9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15</w:t>
            </w: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0ADA" w:rsidTr="00261ADB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AB6493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AB6493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09.05.2026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AB6493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AB6493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Coaching w działalności samorządowej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AB6493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AB6493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Pasierb I.,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AB6493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01A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0ADA" w:rsidTr="00261ADB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826D32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ZP, gr. S1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826D3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09.05.2026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826D32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16.45-20.30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826D32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Seminarium dyplomowe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826D32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D84A8B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Kozioł L., </w:t>
            </w:r>
            <w:r w:rsidR="00D84A8B">
              <w:rPr>
                <w:rFonts w:ascii="Garamond" w:hAnsi="Garamond" w:cs="Garamond"/>
                <w:sz w:val="22"/>
                <w:szCs w:val="22"/>
              </w:rPr>
              <w:t>p</w:t>
            </w:r>
            <w:r>
              <w:rPr>
                <w:rFonts w:ascii="Garamond" w:hAnsi="Garamond" w:cs="Garamond"/>
                <w:sz w:val="22"/>
                <w:szCs w:val="22"/>
              </w:rPr>
              <w:t>rof.. dr hab.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826D32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0ADA" w:rsidTr="00261ADB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rok 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LwB</w:t>
            </w:r>
            <w:proofErr w:type="spellEnd"/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 </w:t>
            </w:r>
            <w:r>
              <w:rPr>
                <w:rFonts w:ascii="Garamond" w:hAnsi="Garamond" w:cs="Garamond"/>
                <w:b/>
                <w:sz w:val="22"/>
                <w:szCs w:val="22"/>
              </w:rPr>
              <w:lastRenderedPageBreak/>
              <w:t>(IOS), gr. S3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09.05.2026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16.45-20.30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Seminarium dyplomowe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M., dr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01B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0ADA" w:rsidTr="00261ADB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3F721E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lastRenderedPageBreak/>
              <w:t>III rok I stopnia, spec. ZP, gr. S2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3F721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09.05.2026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3F721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16.45-20.30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3F721E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Seminarium dyplomowe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3F721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3F721E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L., prof. dr hab.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3F721E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01B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0ADA" w:rsidTr="00261ADB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IV semestr II stopnia, spec. ZP, gr. S2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09.05.2026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16.45-20.30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Seminarium dyplomowe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L., prof. dr hab.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0ADA" w:rsidTr="00261ADB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  <w:r>
              <w:rPr>
                <w:rFonts w:ascii="Garamond" w:hAnsi="Garamond" w:cs="Garamond"/>
                <w:b/>
                <w:sz w:val="22"/>
                <w:szCs w:val="22"/>
              </w:rPr>
              <w:t>, gr. S4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09.05.2026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16.45-20.30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Seminarium dyplomowe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Ćwiczenia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L., prof. dr hab.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0ADA" w:rsidTr="00430ADA">
        <w:trPr>
          <w:trHeight w:val="316"/>
        </w:trPr>
        <w:tc>
          <w:tcPr>
            <w:tcW w:w="14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Pr="00430ADA" w:rsidRDefault="00430ADA" w:rsidP="00430ADA">
            <w:pPr>
              <w:snapToGrid w:val="0"/>
              <w:spacing w:line="276" w:lineRule="auto"/>
              <w:ind w:left="113"/>
              <w:jc w:val="center"/>
              <w:rPr>
                <w:b/>
                <w:sz w:val="28"/>
                <w:szCs w:val="28"/>
              </w:rPr>
            </w:pPr>
            <w:r w:rsidRPr="00430ADA">
              <w:rPr>
                <w:b/>
                <w:sz w:val="28"/>
                <w:szCs w:val="28"/>
              </w:rPr>
              <w:t>10.05.2026 r.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0ADA" w:rsidTr="00261ADB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Edukacja zdrowotna osób starszych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Korbelak M., dr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9E74E3" w:rsidTr="00261ADB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4E3" w:rsidRDefault="009E74E3" w:rsidP="00261ADB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4E3" w:rsidRDefault="009E74E3" w:rsidP="00261AD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4E3" w:rsidRDefault="009E74E3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4E3" w:rsidRDefault="009E74E3" w:rsidP="00261ADB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Zagospodarowanie przestrzenne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4E3" w:rsidRDefault="009E74E3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  <w:p w:rsidR="009E74E3" w:rsidRDefault="009E74E3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4E3" w:rsidRDefault="009E74E3" w:rsidP="00261ADB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Komenda J.,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4E3" w:rsidRDefault="009E74E3" w:rsidP="00261ADB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  <w:p w:rsidR="009E74E3" w:rsidRPr="009E74E3" w:rsidRDefault="009E74E3" w:rsidP="009E74E3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4E3">
              <w:rPr>
                <w:rFonts w:ascii="Garamond" w:hAnsi="Garamond"/>
                <w:b/>
                <w:color w:val="FF0000"/>
                <w:sz w:val="22"/>
                <w:szCs w:val="22"/>
              </w:rPr>
              <w:t>Uwaga zajęcia odpracowane z dn. 18.04.2026 r.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4E3" w:rsidRDefault="009E74E3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4E3" w:rsidRDefault="009E74E3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0ADA" w:rsidTr="00261ADB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IV semestr II stopnia, spec. ZP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Nowoczesne metody sprzedaży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Figiel A., dr hab.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0ADA" w:rsidTr="00261ADB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RiZF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Nowoczesne metody sprzedaży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Figiel A., dr hab.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0ADA" w:rsidTr="00261ADB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Media społecznościowe w kreowaniu wizerunku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Figiel A., dr hab.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0ADA" w:rsidTr="00261ADB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IV semestr II stopnia, spec. ZP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Rynek pracy w Polsce i UE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Pasierb I.,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0ADA" w:rsidTr="00261ADB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RiZF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Rynek pracy w Polsce i UE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Pasierb I.,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0ADA" w:rsidTr="00261ADB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Rynek pracy w Polsce i UE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Pasierb I.,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ADA" w:rsidRDefault="00430ADA" w:rsidP="00261AD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3A5185" w:rsidRDefault="003A5185"/>
    <w:sectPr w:rsidR="003A5185" w:rsidSect="002E56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46"/>
    <w:rsid w:val="002C3CBA"/>
    <w:rsid w:val="002E56E0"/>
    <w:rsid w:val="003A3392"/>
    <w:rsid w:val="003A5185"/>
    <w:rsid w:val="00430ADA"/>
    <w:rsid w:val="005C7D19"/>
    <w:rsid w:val="00692F46"/>
    <w:rsid w:val="009A52A9"/>
    <w:rsid w:val="009B4311"/>
    <w:rsid w:val="009E74E3"/>
    <w:rsid w:val="00D8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6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6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wbudzik</dc:creator>
  <cp:keywords/>
  <dc:description/>
  <cp:lastModifiedBy>jbator</cp:lastModifiedBy>
  <cp:revision>5</cp:revision>
  <dcterms:created xsi:type="dcterms:W3CDTF">2026-02-23T09:36:00Z</dcterms:created>
  <dcterms:modified xsi:type="dcterms:W3CDTF">2026-05-05T06:44:00Z</dcterms:modified>
</cp:coreProperties>
</file>