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3DB" w:rsidRDefault="00A453DB" w:rsidP="00A453DB">
      <w:pPr>
        <w:jc w:val="center"/>
        <w:rPr>
          <w:rFonts w:ascii="Garamond" w:hAnsi="Garamond" w:cs="Garamond"/>
          <w:b/>
          <w:sz w:val="56"/>
          <w:szCs w:val="56"/>
        </w:rPr>
      </w:pPr>
      <w:r>
        <w:rPr>
          <w:rFonts w:ascii="Garamond" w:hAnsi="Garamond" w:cs="Garamond"/>
          <w:b/>
          <w:sz w:val="56"/>
          <w:szCs w:val="56"/>
        </w:rPr>
        <w:t xml:space="preserve">Przydział </w:t>
      </w:r>
      <w:proofErr w:type="spellStart"/>
      <w:r>
        <w:rPr>
          <w:rFonts w:ascii="Garamond" w:hAnsi="Garamond" w:cs="Garamond"/>
          <w:b/>
          <w:sz w:val="56"/>
          <w:szCs w:val="56"/>
        </w:rPr>
        <w:t>sal</w:t>
      </w:r>
      <w:proofErr w:type="spellEnd"/>
    </w:p>
    <w:p w:rsidR="00A453DB" w:rsidRDefault="00A453DB" w:rsidP="00A453DB">
      <w:pPr>
        <w:jc w:val="center"/>
        <w:rPr>
          <w:rFonts w:ascii="Garamond" w:hAnsi="Garamond" w:cs="Garamond"/>
          <w:b/>
          <w:sz w:val="56"/>
          <w:szCs w:val="56"/>
        </w:rPr>
      </w:pPr>
      <w:r>
        <w:rPr>
          <w:rFonts w:ascii="Garamond" w:hAnsi="Garamond" w:cs="Garamond"/>
          <w:b/>
          <w:sz w:val="56"/>
          <w:szCs w:val="56"/>
        </w:rPr>
        <w:t>Kierunek: Pedagogika</w:t>
      </w:r>
    </w:p>
    <w:p w:rsidR="00A453DB" w:rsidRDefault="00A453DB" w:rsidP="00A453DB">
      <w:pPr>
        <w:jc w:val="center"/>
        <w:rPr>
          <w:rFonts w:ascii="Garamond" w:hAnsi="Garamond" w:cs="Garamond"/>
          <w:b/>
          <w:sz w:val="56"/>
          <w:szCs w:val="56"/>
        </w:rPr>
      </w:pPr>
      <w:r>
        <w:rPr>
          <w:rFonts w:ascii="Garamond" w:hAnsi="Garamond" w:cs="Garamond"/>
          <w:b/>
          <w:sz w:val="56"/>
          <w:szCs w:val="56"/>
        </w:rPr>
        <w:t>09-10-11.01.2026 r.</w:t>
      </w:r>
    </w:p>
    <w:tbl>
      <w:tblPr>
        <w:tblW w:w="14994" w:type="dxa"/>
        <w:tblInd w:w="-757" w:type="dxa"/>
        <w:tblLayout w:type="fixed"/>
        <w:tblLook w:val="04A0" w:firstRow="1" w:lastRow="0" w:firstColumn="1" w:lastColumn="0" w:noHBand="0" w:noVBand="1"/>
      </w:tblPr>
      <w:tblGrid>
        <w:gridCol w:w="2978"/>
        <w:gridCol w:w="1553"/>
        <w:gridCol w:w="1413"/>
        <w:gridCol w:w="2457"/>
        <w:gridCol w:w="1498"/>
        <w:gridCol w:w="2542"/>
        <w:gridCol w:w="2453"/>
        <w:gridCol w:w="25"/>
        <w:gridCol w:w="75"/>
      </w:tblGrid>
      <w:tr w:rsidR="00A453DB" w:rsidTr="006C1E7E">
        <w:trPr>
          <w:gridAfter w:val="2"/>
          <w:wAfter w:w="100" w:type="dxa"/>
          <w:trHeight w:val="789"/>
        </w:trPr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A453DB" w:rsidRDefault="00A453DB" w:rsidP="009B2F8F">
            <w:pPr>
              <w:snapToGrid w:val="0"/>
              <w:spacing w:line="276" w:lineRule="auto"/>
              <w:jc w:val="center"/>
            </w:pPr>
          </w:p>
          <w:p w:rsidR="00A453DB" w:rsidRDefault="00A453DB" w:rsidP="009B2F8F">
            <w:pPr>
              <w:tabs>
                <w:tab w:val="center" w:pos="972"/>
                <w:tab w:val="right" w:pos="1944"/>
              </w:tabs>
              <w:spacing w:line="276" w:lineRule="auto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ab/>
              <w:t>Rok/grupa</w:t>
            </w:r>
            <w:r>
              <w:rPr>
                <w:rFonts w:ascii="Garamond" w:hAnsi="Garamond" w:cs="Garamond"/>
                <w:b/>
                <w:sz w:val="22"/>
                <w:szCs w:val="22"/>
              </w:rPr>
              <w:tab/>
            </w:r>
          </w:p>
          <w:p w:rsidR="00A453DB" w:rsidRDefault="00A453DB" w:rsidP="009B2F8F">
            <w:pPr>
              <w:spacing w:line="276" w:lineRule="auto"/>
              <w:rPr>
                <w:rFonts w:ascii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A453DB" w:rsidRDefault="00A453DB" w:rsidP="009B2F8F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A453DB" w:rsidRDefault="00A453DB" w:rsidP="009B2F8F">
            <w:pPr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Data</w:t>
            </w:r>
          </w:p>
        </w:tc>
        <w:tc>
          <w:tcPr>
            <w:tcW w:w="1413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A453DB" w:rsidRDefault="00A453DB" w:rsidP="009B2F8F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A453DB" w:rsidRDefault="00A453DB" w:rsidP="009B2F8F">
            <w:pPr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Godzina</w:t>
            </w:r>
          </w:p>
        </w:tc>
        <w:tc>
          <w:tcPr>
            <w:tcW w:w="2457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A453DB" w:rsidRDefault="00A453DB" w:rsidP="009B2F8F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A453DB" w:rsidRDefault="00A453DB" w:rsidP="009B2F8F">
            <w:pPr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Przedmiot</w:t>
            </w:r>
          </w:p>
        </w:tc>
        <w:tc>
          <w:tcPr>
            <w:tcW w:w="1498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A453DB" w:rsidRDefault="00A453DB" w:rsidP="009B2F8F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A453DB" w:rsidRDefault="00A453DB" w:rsidP="009B2F8F">
            <w:pPr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Rodzaj Zajęć</w:t>
            </w:r>
          </w:p>
        </w:tc>
        <w:tc>
          <w:tcPr>
            <w:tcW w:w="2542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A453DB" w:rsidRDefault="00A453DB" w:rsidP="009B2F8F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A453DB" w:rsidRDefault="00A453DB" w:rsidP="009B2F8F">
            <w:pPr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Prowadzący</w:t>
            </w:r>
          </w:p>
        </w:tc>
        <w:tc>
          <w:tcPr>
            <w:tcW w:w="2453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453DB" w:rsidRDefault="00A453DB" w:rsidP="009B2F8F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A453DB" w:rsidRDefault="00A453DB" w:rsidP="009B2F8F">
            <w:pPr>
              <w:spacing w:line="276" w:lineRule="auto"/>
              <w:jc w:val="center"/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Miejsce</w:t>
            </w:r>
          </w:p>
        </w:tc>
      </w:tr>
      <w:tr w:rsidR="00A453DB" w:rsidTr="006C1E7E">
        <w:trPr>
          <w:gridAfter w:val="2"/>
          <w:wAfter w:w="100" w:type="dxa"/>
          <w:trHeight w:val="247"/>
        </w:trPr>
        <w:tc>
          <w:tcPr>
            <w:tcW w:w="1489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hideMark/>
          </w:tcPr>
          <w:p w:rsidR="00A453DB" w:rsidRDefault="00A453DB" w:rsidP="009B2F8F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09.01.2026 r.</w:t>
            </w:r>
          </w:p>
        </w:tc>
      </w:tr>
      <w:tr w:rsidR="006C1E7E" w:rsidTr="006C1E7E">
        <w:trPr>
          <w:trHeight w:val="31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E7E" w:rsidRDefault="006C1E7E" w:rsidP="009B2F8F">
            <w:pPr>
              <w:spacing w:line="276" w:lineRule="auto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 xml:space="preserve">III semestr II stopnia, spec. </w:t>
            </w:r>
            <w:proofErr w:type="spellStart"/>
            <w:r>
              <w:rPr>
                <w:rFonts w:ascii="Garamond" w:hAnsi="Garamond" w:cs="Garamond"/>
                <w:b/>
                <w:sz w:val="22"/>
                <w:szCs w:val="22"/>
              </w:rPr>
              <w:t>PRzEK</w:t>
            </w:r>
            <w:proofErr w:type="spellEnd"/>
            <w:r>
              <w:rPr>
                <w:rFonts w:ascii="Garamond" w:hAnsi="Garamond" w:cs="Garamond"/>
                <w:b/>
                <w:sz w:val="22"/>
                <w:szCs w:val="22"/>
              </w:rPr>
              <w:t>, gr. S1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E7E" w:rsidRDefault="006C1E7E" w:rsidP="009B2F8F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09.01.2026 r.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E7E" w:rsidRDefault="006C1E7E" w:rsidP="009B2F8F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16.15-20.00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E7E" w:rsidRDefault="006C1E7E" w:rsidP="009B2F8F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Seminarium dyplomowe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E7E" w:rsidRDefault="006C1E7E" w:rsidP="009B2F8F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E7E" w:rsidRDefault="006C1E7E" w:rsidP="009B2F8F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Smoleń R., dr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E7E" w:rsidRDefault="005F470C" w:rsidP="009B2F8F">
            <w:pPr>
              <w:snapToGrid w:val="0"/>
              <w:spacing w:line="276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Ul. Waryńskiego 14, s. 18</w:t>
            </w:r>
            <w:bookmarkStart w:id="0" w:name="_GoBack"/>
            <w:bookmarkEnd w:id="0"/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1E7E" w:rsidRDefault="006C1E7E" w:rsidP="009B2F8F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E7E" w:rsidRDefault="006C1E7E" w:rsidP="009B2F8F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6C1E7E" w:rsidTr="006C1E7E">
        <w:trPr>
          <w:trHeight w:val="316"/>
        </w:trPr>
        <w:tc>
          <w:tcPr>
            <w:tcW w:w="148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6DDE8" w:themeFill="accent5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E7E" w:rsidRPr="006C1E7E" w:rsidRDefault="006C1E7E" w:rsidP="009B2F8F">
            <w:pPr>
              <w:snapToGrid w:val="0"/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C1E7E">
              <w:rPr>
                <w:b/>
                <w:color w:val="000000" w:themeColor="text1"/>
                <w:sz w:val="28"/>
                <w:szCs w:val="28"/>
              </w:rPr>
              <w:t>10.01.2026 r.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1E7E" w:rsidRDefault="006C1E7E" w:rsidP="009B2F8F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E7E" w:rsidRDefault="006C1E7E" w:rsidP="009B2F8F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6C1E7E" w:rsidTr="006C1E7E">
        <w:trPr>
          <w:trHeight w:val="31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E7E" w:rsidRDefault="006C1E7E" w:rsidP="009B2F8F">
            <w:pPr>
              <w:spacing w:line="276" w:lineRule="auto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 xml:space="preserve">III semestr II stopnia, spec. </w:t>
            </w:r>
            <w:proofErr w:type="spellStart"/>
            <w:r>
              <w:rPr>
                <w:rFonts w:ascii="Garamond" w:hAnsi="Garamond" w:cs="Garamond"/>
                <w:b/>
                <w:sz w:val="22"/>
                <w:szCs w:val="22"/>
              </w:rPr>
              <w:t>PSiDZ</w:t>
            </w:r>
            <w:proofErr w:type="spellEnd"/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E7E" w:rsidRDefault="006C1E7E" w:rsidP="009B2F8F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10.01.2026 r.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E7E" w:rsidRDefault="006C1E7E" w:rsidP="009B2F8F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08.30-12.15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E7E" w:rsidRDefault="006C1E7E" w:rsidP="009B2F8F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Profilaktyka niepowodzeń dydaktycznych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E7E" w:rsidRDefault="006C1E7E" w:rsidP="009B2F8F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E7E" w:rsidRDefault="006C1E7E" w:rsidP="009B2F8F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Smoleń R., dr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E7E" w:rsidRDefault="006C1E7E" w:rsidP="009B2F8F">
            <w:pPr>
              <w:snapToGrid w:val="0"/>
              <w:spacing w:line="276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Ul. Waryńskiego 14, s. 01B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1E7E" w:rsidRDefault="006C1E7E" w:rsidP="009B2F8F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E7E" w:rsidRDefault="006C1E7E" w:rsidP="009B2F8F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6C1E7E" w:rsidTr="006C1E7E">
        <w:trPr>
          <w:trHeight w:val="31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E7E" w:rsidRDefault="006C1E7E" w:rsidP="009B2F8F">
            <w:pPr>
              <w:spacing w:line="276" w:lineRule="auto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 xml:space="preserve">III semestr II stopnia, spec. </w:t>
            </w:r>
            <w:proofErr w:type="spellStart"/>
            <w:r>
              <w:rPr>
                <w:rFonts w:ascii="Garamond" w:hAnsi="Garamond" w:cs="Garamond"/>
                <w:b/>
                <w:sz w:val="22"/>
                <w:szCs w:val="22"/>
              </w:rPr>
              <w:t>PRzEK</w:t>
            </w:r>
            <w:proofErr w:type="spellEnd"/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E7E" w:rsidRDefault="006C1E7E" w:rsidP="009B2F8F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10.01.2026 r.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E7E" w:rsidRDefault="006C1E7E" w:rsidP="009B2F8F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08.30-12.15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E7E" w:rsidRDefault="006C1E7E" w:rsidP="009B2F8F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Projektowanie działań profilaktycznych i resocjalizacyjnych w środowisku lokalnym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E7E" w:rsidRDefault="006C1E7E" w:rsidP="009B2F8F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E7E" w:rsidRDefault="006C1E7E" w:rsidP="009B2F8F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 xml:space="preserve">Kędzierski W., dr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E7E" w:rsidRDefault="006C1E7E" w:rsidP="009B2F8F">
            <w:pPr>
              <w:snapToGrid w:val="0"/>
              <w:spacing w:line="276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Ul. Waryńskiego 14, s. 01A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1E7E" w:rsidRDefault="006C1E7E" w:rsidP="009B2F8F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E7E" w:rsidRDefault="006C1E7E" w:rsidP="009B2F8F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6C1E7E" w:rsidTr="006C1E7E">
        <w:trPr>
          <w:trHeight w:val="31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E7E" w:rsidRDefault="006C1E7E" w:rsidP="009B2F8F">
            <w:pPr>
              <w:spacing w:line="276" w:lineRule="auto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III semestr II stopnia, gr. LSA1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E7E" w:rsidRDefault="006C1E7E" w:rsidP="009B2F8F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10.01.2026 r.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E7E" w:rsidRDefault="006C1E7E" w:rsidP="009B2F8F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12.45-16.30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E7E" w:rsidRDefault="006C1E7E" w:rsidP="009B2F8F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Język angielski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E7E" w:rsidRDefault="006C1E7E" w:rsidP="009B2F8F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E7E" w:rsidRDefault="006C1E7E" w:rsidP="009B2F8F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Żybura E., mgr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E7E" w:rsidRDefault="006C1E7E" w:rsidP="009B2F8F">
            <w:pPr>
              <w:snapToGrid w:val="0"/>
              <w:spacing w:line="276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Ul. Waryńskiego 14, s. 01A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1E7E" w:rsidRDefault="006C1E7E" w:rsidP="009B2F8F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E7E" w:rsidRDefault="006C1E7E" w:rsidP="009B2F8F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1843DB" w:rsidRDefault="001843DB"/>
    <w:sectPr w:rsidR="001843DB" w:rsidSect="00A453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113"/>
    <w:rsid w:val="001843DB"/>
    <w:rsid w:val="005F470C"/>
    <w:rsid w:val="006C1E7E"/>
    <w:rsid w:val="00A3285C"/>
    <w:rsid w:val="00A453DB"/>
    <w:rsid w:val="00B1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53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53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wbudzik</dc:creator>
  <cp:keywords/>
  <dc:description/>
  <cp:lastModifiedBy>wbudzik</cp:lastModifiedBy>
  <cp:revision>3</cp:revision>
  <dcterms:created xsi:type="dcterms:W3CDTF">2025-09-18T12:32:00Z</dcterms:created>
  <dcterms:modified xsi:type="dcterms:W3CDTF">2026-01-08T08:18:00Z</dcterms:modified>
</cp:coreProperties>
</file>