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4E" w:rsidRDefault="00F4244E" w:rsidP="00F4244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F4244E" w:rsidRDefault="00F4244E" w:rsidP="00F4244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F4244E" w:rsidRDefault="00F4244E" w:rsidP="00F4244E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06.06.2025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F4244E" w:rsidTr="00F4244E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</w:pPr>
          </w:p>
          <w:p w:rsidR="00F4244E" w:rsidRDefault="00F4244E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F4244E" w:rsidRDefault="00F4244E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4244E" w:rsidRDefault="00F4244E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F4244E" w:rsidTr="00F4244E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F4244E" w:rsidRDefault="00F4244E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06.06.2025 r.</w:t>
            </w:r>
          </w:p>
        </w:tc>
      </w:tr>
      <w:tr w:rsidR="00F4244E" w:rsidTr="00F4244E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06.06.2025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244E" w:rsidRDefault="00F4244E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  <w:p w:rsidR="00BE2B86" w:rsidRPr="00BE2B86" w:rsidRDefault="00BE2B86" w:rsidP="00BE2B86">
            <w:pPr>
              <w:snapToGrid w:val="0"/>
              <w:spacing w:line="276" w:lineRule="auto"/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BE2B86">
              <w:rPr>
                <w:rFonts w:ascii="Garamond" w:hAnsi="Garamond"/>
                <w:color w:val="FF0000"/>
                <w:sz w:val="22"/>
                <w:szCs w:val="22"/>
              </w:rPr>
              <w:t xml:space="preserve">Uwaga </w:t>
            </w:r>
          </w:p>
          <w:p w:rsidR="00BE2B86" w:rsidRDefault="00BE2B86" w:rsidP="00BE2B86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E2B86">
              <w:rPr>
                <w:rFonts w:ascii="Garamond" w:hAnsi="Garamond"/>
                <w:color w:val="FF0000"/>
                <w:sz w:val="22"/>
                <w:szCs w:val="22"/>
              </w:rPr>
              <w:t>zmiana Sali na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E" w:rsidRDefault="00F4244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E" w:rsidRDefault="00F4244E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3490F" w:rsidRDefault="00D3490F">
      <w:bookmarkStart w:id="0" w:name="_GoBack"/>
      <w:bookmarkEnd w:id="0"/>
    </w:p>
    <w:sectPr w:rsidR="00D3490F" w:rsidSect="00F42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4"/>
    <w:rsid w:val="00801534"/>
    <w:rsid w:val="00BE2B86"/>
    <w:rsid w:val="00D3490F"/>
    <w:rsid w:val="00F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3</cp:revision>
  <dcterms:created xsi:type="dcterms:W3CDTF">2025-04-16T07:59:00Z</dcterms:created>
  <dcterms:modified xsi:type="dcterms:W3CDTF">2025-04-25T12:20:00Z</dcterms:modified>
</cp:coreProperties>
</file>