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6D" w:rsidRDefault="00D61F6D" w:rsidP="00D61F6D">
      <w:pPr>
        <w:jc w:val="center"/>
        <w:rPr>
          <w:rFonts w:ascii="Garamond" w:hAnsi="Garamond" w:cs="Garamond"/>
          <w:b/>
          <w:sz w:val="56"/>
          <w:szCs w:val="56"/>
        </w:rPr>
      </w:pPr>
      <w:r>
        <w:rPr>
          <w:rFonts w:ascii="Garamond" w:hAnsi="Garamond" w:cs="Garamond"/>
          <w:b/>
          <w:sz w:val="56"/>
          <w:szCs w:val="56"/>
        </w:rPr>
        <w:t xml:space="preserve">Przydział </w:t>
      </w:r>
      <w:proofErr w:type="spellStart"/>
      <w:r>
        <w:rPr>
          <w:rFonts w:ascii="Garamond" w:hAnsi="Garamond" w:cs="Garamond"/>
          <w:b/>
          <w:sz w:val="56"/>
          <w:szCs w:val="56"/>
        </w:rPr>
        <w:t>sal</w:t>
      </w:r>
      <w:proofErr w:type="spellEnd"/>
    </w:p>
    <w:p w:rsidR="00D61F6D" w:rsidRDefault="00D61F6D" w:rsidP="00D61F6D">
      <w:pPr>
        <w:jc w:val="center"/>
        <w:rPr>
          <w:rFonts w:ascii="Garamond" w:hAnsi="Garamond" w:cs="Garamond"/>
          <w:b/>
          <w:sz w:val="56"/>
          <w:szCs w:val="56"/>
        </w:rPr>
      </w:pPr>
      <w:r>
        <w:rPr>
          <w:rFonts w:ascii="Garamond" w:hAnsi="Garamond" w:cs="Garamond"/>
          <w:b/>
          <w:sz w:val="56"/>
          <w:szCs w:val="56"/>
        </w:rPr>
        <w:t>Kierunek: Pedagogika</w:t>
      </w:r>
    </w:p>
    <w:p w:rsidR="00D61F6D" w:rsidRDefault="00443D8D" w:rsidP="00D61F6D">
      <w:pPr>
        <w:jc w:val="center"/>
        <w:rPr>
          <w:rFonts w:ascii="Garamond" w:hAnsi="Garamond" w:cs="Garamond"/>
          <w:b/>
          <w:sz w:val="56"/>
          <w:szCs w:val="56"/>
        </w:rPr>
      </w:pPr>
      <w:r>
        <w:rPr>
          <w:rFonts w:ascii="Garamond" w:hAnsi="Garamond" w:cs="Garamond"/>
          <w:b/>
          <w:sz w:val="56"/>
          <w:szCs w:val="56"/>
        </w:rPr>
        <w:t>19-20-21.04</w:t>
      </w:r>
      <w:r w:rsidR="00D61F6D">
        <w:rPr>
          <w:rFonts w:ascii="Garamond" w:hAnsi="Garamond" w:cs="Garamond"/>
          <w:b/>
          <w:sz w:val="56"/>
          <w:szCs w:val="56"/>
        </w:rPr>
        <w:t>.2024 r.</w:t>
      </w:r>
    </w:p>
    <w:tbl>
      <w:tblPr>
        <w:tblW w:w="14865" w:type="dxa"/>
        <w:tblInd w:w="-757" w:type="dxa"/>
        <w:tblLayout w:type="fixed"/>
        <w:tblLook w:val="04A0" w:firstRow="1" w:lastRow="0" w:firstColumn="1" w:lastColumn="0" w:noHBand="0" w:noVBand="1"/>
      </w:tblPr>
      <w:tblGrid>
        <w:gridCol w:w="2980"/>
        <w:gridCol w:w="1553"/>
        <w:gridCol w:w="1413"/>
        <w:gridCol w:w="2458"/>
        <w:gridCol w:w="1498"/>
        <w:gridCol w:w="2543"/>
        <w:gridCol w:w="2320"/>
        <w:gridCol w:w="25"/>
        <w:gridCol w:w="75"/>
      </w:tblGrid>
      <w:tr w:rsidR="00D61F6D" w:rsidTr="00612095">
        <w:trPr>
          <w:gridAfter w:val="2"/>
          <w:wAfter w:w="100" w:type="dxa"/>
          <w:trHeight w:val="789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D61F6D" w:rsidRDefault="00D61F6D" w:rsidP="00612095">
            <w:pPr>
              <w:snapToGrid w:val="0"/>
              <w:spacing w:line="276" w:lineRule="auto"/>
              <w:jc w:val="center"/>
            </w:pPr>
          </w:p>
          <w:p w:rsidR="00D61F6D" w:rsidRDefault="00D61F6D" w:rsidP="00612095">
            <w:pPr>
              <w:tabs>
                <w:tab w:val="center" w:pos="972"/>
                <w:tab w:val="right" w:pos="1944"/>
              </w:tabs>
              <w:spacing w:line="276" w:lineRule="auto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ab/>
              <w:t>Rok/grupa</w:t>
            </w:r>
            <w:r>
              <w:rPr>
                <w:rFonts w:ascii="Garamond" w:hAnsi="Garamond" w:cs="Garamond"/>
                <w:b/>
                <w:sz w:val="22"/>
                <w:szCs w:val="22"/>
              </w:rPr>
              <w:tab/>
            </w:r>
          </w:p>
          <w:p w:rsidR="00D61F6D" w:rsidRDefault="00D61F6D" w:rsidP="00612095">
            <w:pPr>
              <w:spacing w:line="276" w:lineRule="auto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D61F6D" w:rsidRDefault="00D61F6D" w:rsidP="00612095">
            <w:pPr>
              <w:snapToGrid w:val="0"/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D61F6D" w:rsidRDefault="00D61F6D" w:rsidP="00612095">
            <w:pPr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Data</w:t>
            </w:r>
          </w:p>
        </w:tc>
        <w:tc>
          <w:tcPr>
            <w:tcW w:w="141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D61F6D" w:rsidRDefault="00D61F6D" w:rsidP="00612095">
            <w:pPr>
              <w:snapToGrid w:val="0"/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D61F6D" w:rsidRDefault="00D61F6D" w:rsidP="00612095">
            <w:pPr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Godzina</w:t>
            </w:r>
          </w:p>
        </w:tc>
        <w:tc>
          <w:tcPr>
            <w:tcW w:w="245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D61F6D" w:rsidRDefault="00D61F6D" w:rsidP="00612095">
            <w:pPr>
              <w:snapToGrid w:val="0"/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D61F6D" w:rsidRDefault="00D61F6D" w:rsidP="00612095">
            <w:pPr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Przedmiot</w:t>
            </w:r>
          </w:p>
        </w:tc>
        <w:tc>
          <w:tcPr>
            <w:tcW w:w="149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D61F6D" w:rsidRDefault="00D61F6D" w:rsidP="00612095">
            <w:pPr>
              <w:snapToGrid w:val="0"/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D61F6D" w:rsidRDefault="00D61F6D" w:rsidP="00612095">
            <w:pPr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Rodzaj Zajęć</w:t>
            </w:r>
          </w:p>
        </w:tc>
        <w:tc>
          <w:tcPr>
            <w:tcW w:w="254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D61F6D" w:rsidRDefault="00D61F6D" w:rsidP="00612095">
            <w:pPr>
              <w:snapToGrid w:val="0"/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D61F6D" w:rsidRDefault="00D61F6D" w:rsidP="00612095">
            <w:pPr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Prowadzący</w:t>
            </w:r>
          </w:p>
        </w:tc>
        <w:tc>
          <w:tcPr>
            <w:tcW w:w="232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D61F6D" w:rsidRDefault="00D61F6D" w:rsidP="00612095">
            <w:pPr>
              <w:snapToGrid w:val="0"/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D61F6D" w:rsidRDefault="00D61F6D" w:rsidP="00612095">
            <w:pPr>
              <w:spacing w:line="276" w:lineRule="auto"/>
              <w:jc w:val="center"/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Miejsce</w:t>
            </w:r>
          </w:p>
        </w:tc>
      </w:tr>
      <w:tr w:rsidR="00D61F6D" w:rsidTr="00612095">
        <w:trPr>
          <w:gridAfter w:val="2"/>
          <w:wAfter w:w="100" w:type="dxa"/>
          <w:trHeight w:val="247"/>
        </w:trPr>
        <w:tc>
          <w:tcPr>
            <w:tcW w:w="147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D61F6D" w:rsidRDefault="00443D8D" w:rsidP="00612095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19.04</w:t>
            </w:r>
            <w:r w:rsidR="00D61F6D">
              <w:rPr>
                <w:b/>
                <w:sz w:val="28"/>
                <w:szCs w:val="28"/>
              </w:rPr>
              <w:t>.2024 r.</w:t>
            </w:r>
          </w:p>
          <w:p w:rsidR="00D61F6D" w:rsidRDefault="00D61F6D" w:rsidP="00612095">
            <w:pPr>
              <w:snapToGrid w:val="0"/>
              <w:spacing w:line="276" w:lineRule="auto"/>
              <w:jc w:val="center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</w:tr>
      <w:tr w:rsidR="00A56241" w:rsidTr="00612095">
        <w:trPr>
          <w:trHeight w:val="316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241" w:rsidRDefault="00A56241" w:rsidP="009A4C9C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 rok I stopnia, spec. PR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241" w:rsidRDefault="00A56241" w:rsidP="009A4C9C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19.04.2024 r.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241" w:rsidRDefault="00A56241" w:rsidP="009A4C9C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16.15-20.00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241" w:rsidRDefault="00A56241" w:rsidP="009A4C9C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Psychologia człowieka dorosłego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241" w:rsidRDefault="00A56241" w:rsidP="009A4C9C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241" w:rsidRDefault="00A56241" w:rsidP="009A4C9C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Srebro W.,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241" w:rsidRDefault="00A56241" w:rsidP="009A4C9C">
            <w:pPr>
              <w:snapToGrid w:val="0"/>
              <w:spacing w:line="276" w:lineRule="auto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241" w:rsidRDefault="00A56241" w:rsidP="00612095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241" w:rsidRDefault="00A56241" w:rsidP="00612095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A56241" w:rsidTr="00612095">
        <w:trPr>
          <w:trHeight w:val="316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241" w:rsidRDefault="00A56241" w:rsidP="009A4C9C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PRzEK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241" w:rsidRDefault="00A56241" w:rsidP="009A4C9C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19.04.2024 r.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241" w:rsidRDefault="00A56241" w:rsidP="009A4C9C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16.15-20.00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241" w:rsidRDefault="00A56241" w:rsidP="009A4C9C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Współczesne problemy resocjalizacji i kryminologii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241" w:rsidRDefault="00A56241" w:rsidP="009A4C9C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241" w:rsidRDefault="00A56241" w:rsidP="009A4C9C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Kędzierski W.,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241" w:rsidRDefault="00A56241" w:rsidP="009A4C9C">
            <w:pPr>
              <w:snapToGrid w:val="0"/>
              <w:spacing w:line="276" w:lineRule="auto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241" w:rsidRDefault="00A56241" w:rsidP="00612095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241" w:rsidRDefault="00A56241" w:rsidP="00612095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A56241" w:rsidTr="00612095">
        <w:trPr>
          <w:trHeight w:val="316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241" w:rsidRDefault="00A56241" w:rsidP="009A4C9C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PSiDZ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241" w:rsidRDefault="00A56241" w:rsidP="009A4C9C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19.04.2024 r.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241" w:rsidRDefault="00A56241" w:rsidP="009A4C9C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16.15-20.00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241" w:rsidRDefault="00A56241" w:rsidP="009A4C9C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Zarządzanie zasobami ludzkimi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241" w:rsidRDefault="00A56241" w:rsidP="009A4C9C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241" w:rsidRDefault="00A56241" w:rsidP="009A4C9C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Kozioł B., mgr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241" w:rsidRDefault="00A56241" w:rsidP="009A4C9C">
            <w:pPr>
              <w:snapToGrid w:val="0"/>
              <w:spacing w:line="276" w:lineRule="auto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01A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241" w:rsidRDefault="00A56241" w:rsidP="00612095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241" w:rsidRDefault="00A56241" w:rsidP="00612095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A56241" w:rsidTr="007B23E3">
        <w:trPr>
          <w:trHeight w:val="316"/>
        </w:trPr>
        <w:tc>
          <w:tcPr>
            <w:tcW w:w="14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241" w:rsidRPr="00A56241" w:rsidRDefault="00443D8D" w:rsidP="00A56241">
            <w:pPr>
              <w:snapToGrid w:val="0"/>
              <w:spacing w:line="276" w:lineRule="auto"/>
              <w:ind w:lef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20.04</w:t>
            </w:r>
            <w:r w:rsidR="00A56241" w:rsidRPr="00A56241">
              <w:rPr>
                <w:b/>
                <w:sz w:val="28"/>
                <w:szCs w:val="28"/>
              </w:rPr>
              <w:t>.2024 r.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241" w:rsidRDefault="00A56241" w:rsidP="00612095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241" w:rsidRDefault="00A56241" w:rsidP="00612095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7B23E3" w:rsidTr="00612095">
        <w:trPr>
          <w:trHeight w:val="316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 rok I stopnia, spec. PR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20.01.2024 r.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Psychologia kliniczna i społecznego niedostosowania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Srebro W.,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snapToGrid w:val="0"/>
              <w:spacing w:line="276" w:lineRule="auto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7B23E3" w:rsidTr="00612095">
        <w:trPr>
          <w:trHeight w:val="316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III rok I stopnia, spec. PR+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PSOzEM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20.04.2024 r.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Przemoc w rodzinie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Smoleń R.,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snapToGrid w:val="0"/>
              <w:spacing w:line="276" w:lineRule="auto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7B23E3" w:rsidTr="00612095">
        <w:trPr>
          <w:trHeight w:val="316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PRzEK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20.04.2024 r.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Polityka kryminalna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Kędzierski W.,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snapToGrid w:val="0"/>
              <w:spacing w:line="276" w:lineRule="auto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7B23E3" w:rsidTr="00612095">
        <w:trPr>
          <w:trHeight w:val="316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PSiDZ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20.04.2024 r.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Warsztat pracy doradcy zawodowego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Pasierb I., mgr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snapToGrid w:val="0"/>
              <w:spacing w:line="276" w:lineRule="auto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7B23E3" w:rsidTr="00612095">
        <w:trPr>
          <w:trHeight w:val="316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 rok I stopnia, spec. PR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20.01.2024 r.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Pedagogika resocjalizacyjna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Kędzierski W.,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snapToGrid w:val="0"/>
              <w:spacing w:line="276" w:lineRule="auto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7B23E3" w:rsidTr="00612095">
        <w:trPr>
          <w:trHeight w:val="316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lastRenderedPageBreak/>
              <w:t>PRzEK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20.01.2024 r.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Elementy psychologii </w:t>
            </w:r>
            <w:r>
              <w:rPr>
                <w:rFonts w:ascii="Garamond" w:hAnsi="Garamond" w:cs="Garamond"/>
                <w:sz w:val="22"/>
                <w:szCs w:val="22"/>
              </w:rPr>
              <w:lastRenderedPageBreak/>
              <w:t>osobowości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lastRenderedPageBreak/>
              <w:t>Ćwiczenia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Smoleń R.,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snapToGrid w:val="0"/>
              <w:spacing w:line="276" w:lineRule="auto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3E3" w:rsidRDefault="007B23E3" w:rsidP="00612095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004E58" w:rsidTr="00612095">
        <w:trPr>
          <w:trHeight w:val="316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B056D9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lastRenderedPageBreak/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PSiDZ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B056D9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20.01.2024 r.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B056D9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B056D9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Elementy psychologii osobowości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B056D9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B056D9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Smoleń R.,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B056D9">
            <w:pPr>
              <w:snapToGrid w:val="0"/>
              <w:spacing w:line="276" w:lineRule="auto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004E58" w:rsidTr="00612095">
        <w:trPr>
          <w:trHeight w:val="316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III rok I stopnia, spec. PR, gr. S1+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PSOzEM</w:t>
            </w:r>
            <w:proofErr w:type="spellEnd"/>
            <w:r>
              <w:rPr>
                <w:rFonts w:ascii="Garamond" w:hAnsi="Garamond" w:cs="Garamond"/>
                <w:b/>
                <w:sz w:val="22"/>
                <w:szCs w:val="22"/>
              </w:rPr>
              <w:t>, gr. S2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20.04.2024 r.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 dyplomowe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Korbelak M.,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napToGrid w:val="0"/>
              <w:spacing w:line="276" w:lineRule="auto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004E58" w:rsidTr="00612095">
        <w:trPr>
          <w:trHeight w:val="316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PSiDZ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20.04.2024 r.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16.45-20.30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Subkultury młodzieżowe – ich wyzwania i zagrożenia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Czernek P.,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napToGrid w:val="0"/>
              <w:spacing w:line="276" w:lineRule="auto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004E58" w:rsidTr="00612095">
        <w:trPr>
          <w:trHeight w:val="316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B36FFE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PRzEK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B36FFE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20.01.2024 r.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B36FFE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16.45-20.30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B36FFE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Subkultury młodzieżowe- ich wyzwania i zagrożenia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B36FFE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B36FFE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Czernek P.,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B36FFE">
            <w:pPr>
              <w:snapToGrid w:val="0"/>
              <w:spacing w:line="276" w:lineRule="auto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004E58" w:rsidTr="00612095">
        <w:trPr>
          <w:trHeight w:val="316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B36FFE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 rok I stopnia, spec. PR, gr. S1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B36FFE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20.04.2024 r.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B36FFE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16.45-20.30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B36FFE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 dyplomowe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B36FFE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B36FFE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Smoleń R.,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B36FFE">
            <w:pPr>
              <w:snapToGrid w:val="0"/>
              <w:spacing w:line="276" w:lineRule="auto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004E58" w:rsidTr="007B23E3">
        <w:trPr>
          <w:trHeight w:val="316"/>
        </w:trPr>
        <w:tc>
          <w:tcPr>
            <w:tcW w:w="14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Pr="007B23E3" w:rsidRDefault="00004E58" w:rsidP="007B23E3">
            <w:pPr>
              <w:snapToGrid w:val="0"/>
              <w:spacing w:line="276" w:lineRule="auto"/>
              <w:ind w:left="113"/>
              <w:jc w:val="center"/>
              <w:rPr>
                <w:b/>
                <w:sz w:val="28"/>
                <w:szCs w:val="28"/>
              </w:rPr>
            </w:pPr>
            <w:r w:rsidRPr="007B23E3">
              <w:rPr>
                <w:b/>
                <w:sz w:val="28"/>
                <w:szCs w:val="28"/>
              </w:rPr>
              <w:t>21.04.2024 r.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004E58" w:rsidTr="00612095">
        <w:trPr>
          <w:trHeight w:val="316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 rok I stopnia, spec. PR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21.04.2024 r.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Pedagogika resocjalizacyjna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Kędzierski W.,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napToGrid w:val="0"/>
              <w:spacing w:line="276" w:lineRule="auto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01A</w:t>
            </w:r>
          </w:p>
          <w:p w:rsidR="00004E58" w:rsidRPr="00004E58" w:rsidRDefault="00004E58" w:rsidP="00004E58">
            <w:pPr>
              <w:snapToGrid w:val="0"/>
              <w:spacing w:line="276" w:lineRule="auto"/>
              <w:ind w:left="113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004E58">
              <w:rPr>
                <w:rFonts w:ascii="Garamond" w:hAnsi="Garamond"/>
                <w:b/>
                <w:color w:val="FF0000"/>
                <w:sz w:val="22"/>
                <w:szCs w:val="22"/>
              </w:rPr>
              <w:t>Uwaga!</w:t>
            </w:r>
          </w:p>
          <w:p w:rsidR="00004E58" w:rsidRDefault="00004E58" w:rsidP="00004E58">
            <w:pPr>
              <w:snapToGrid w:val="0"/>
              <w:spacing w:line="276" w:lineRule="auto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 w:rsidRPr="00004E58">
              <w:rPr>
                <w:rFonts w:ascii="Garamond" w:hAnsi="Garamond"/>
                <w:b/>
                <w:color w:val="FF0000"/>
                <w:sz w:val="22"/>
                <w:szCs w:val="22"/>
              </w:rPr>
              <w:t>zajęcia odbędą się on-line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004E58" w:rsidTr="00612095">
        <w:trPr>
          <w:trHeight w:val="316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III rok 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PR+PSOzEM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21.04.2024 r.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Praca z rodziną dysfunkcyjną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Piotrowska M., mgr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napToGrid w:val="0"/>
              <w:spacing w:line="276" w:lineRule="auto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15</w:t>
            </w:r>
          </w:p>
          <w:p w:rsidR="00004E58" w:rsidRPr="00004E58" w:rsidRDefault="00004E58" w:rsidP="00004E58">
            <w:pPr>
              <w:snapToGrid w:val="0"/>
              <w:spacing w:line="276" w:lineRule="auto"/>
              <w:ind w:left="113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004E58">
              <w:rPr>
                <w:rFonts w:ascii="Garamond" w:hAnsi="Garamond"/>
                <w:b/>
                <w:color w:val="FF0000"/>
                <w:sz w:val="22"/>
                <w:szCs w:val="22"/>
              </w:rPr>
              <w:t>Uwaga!</w:t>
            </w:r>
          </w:p>
          <w:p w:rsidR="00004E58" w:rsidRDefault="00004E58" w:rsidP="00004E58">
            <w:pPr>
              <w:snapToGrid w:val="0"/>
              <w:spacing w:line="276" w:lineRule="auto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 w:rsidRPr="00004E58">
              <w:rPr>
                <w:rFonts w:ascii="Garamond" w:hAnsi="Garamond"/>
                <w:b/>
                <w:color w:val="FF0000"/>
                <w:sz w:val="22"/>
                <w:szCs w:val="22"/>
              </w:rPr>
              <w:t>zajęcia odbędą się on-line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004E58" w:rsidTr="00612095">
        <w:trPr>
          <w:trHeight w:val="316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PSiDZ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21.04.2024 r.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Mediacje szkolne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Karaś Ł.,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napToGrid w:val="0"/>
              <w:spacing w:line="276" w:lineRule="auto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01B</w:t>
            </w:r>
          </w:p>
          <w:p w:rsidR="00004E58" w:rsidRPr="00004E58" w:rsidRDefault="00004E58" w:rsidP="00004E58">
            <w:pPr>
              <w:snapToGrid w:val="0"/>
              <w:spacing w:line="276" w:lineRule="auto"/>
              <w:ind w:left="113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004E58">
              <w:rPr>
                <w:rFonts w:ascii="Garamond" w:hAnsi="Garamond"/>
                <w:b/>
                <w:color w:val="FF0000"/>
                <w:sz w:val="22"/>
                <w:szCs w:val="22"/>
              </w:rPr>
              <w:t>Uwaga!</w:t>
            </w:r>
          </w:p>
          <w:p w:rsidR="00004E58" w:rsidRDefault="00004E58" w:rsidP="00004E58">
            <w:pPr>
              <w:snapToGrid w:val="0"/>
              <w:spacing w:line="276" w:lineRule="auto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 w:rsidRPr="00004E58">
              <w:rPr>
                <w:rFonts w:ascii="Garamond" w:hAnsi="Garamond"/>
                <w:b/>
                <w:color w:val="FF0000"/>
                <w:sz w:val="22"/>
                <w:szCs w:val="22"/>
              </w:rPr>
              <w:t>zajęcia odbędą się on-line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004E58" w:rsidTr="00612095">
        <w:trPr>
          <w:trHeight w:val="316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8F5679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PRzEK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8F5679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21.04.2024 r.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8F5679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8F5679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Elementy terapii w resocjalizacji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8F5679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8F5679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Srebro W.,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8F5679">
            <w:pPr>
              <w:snapToGrid w:val="0"/>
              <w:spacing w:line="276" w:lineRule="auto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  <w:p w:rsidR="00004E58" w:rsidRPr="00B123C9" w:rsidRDefault="00004E58" w:rsidP="008F5679">
            <w:pPr>
              <w:snapToGrid w:val="0"/>
              <w:spacing w:line="276" w:lineRule="auto"/>
              <w:ind w:left="113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B123C9">
              <w:rPr>
                <w:rFonts w:ascii="Garamond" w:hAnsi="Garamond"/>
                <w:b/>
                <w:color w:val="FF0000"/>
                <w:sz w:val="22"/>
                <w:szCs w:val="22"/>
              </w:rPr>
              <w:t xml:space="preserve">Uwaga zajęcia </w:t>
            </w:r>
            <w:r>
              <w:rPr>
                <w:rFonts w:ascii="Garamond" w:hAnsi="Garamond"/>
                <w:b/>
                <w:color w:val="FF0000"/>
                <w:sz w:val="22"/>
                <w:szCs w:val="22"/>
              </w:rPr>
              <w:t>odpracowane z dn. 01.03.2024 r.</w:t>
            </w:r>
          </w:p>
          <w:p w:rsidR="00004E58" w:rsidRDefault="00004E58" w:rsidP="008F5679">
            <w:pPr>
              <w:snapToGrid w:val="0"/>
              <w:spacing w:line="276" w:lineRule="auto"/>
              <w:ind w:left="113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004E58" w:rsidTr="00612095">
        <w:trPr>
          <w:trHeight w:val="316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lastRenderedPageBreak/>
              <w:t>II rok I stopnia, spec. PR, gr. LA1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21.04.2024 r.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Język angielski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Żybura E., mgr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napToGrid w:val="0"/>
              <w:spacing w:line="276" w:lineRule="auto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15</w:t>
            </w:r>
          </w:p>
          <w:p w:rsidR="00004E58" w:rsidRPr="00F04333" w:rsidRDefault="00004E58" w:rsidP="00612095">
            <w:pPr>
              <w:snapToGrid w:val="0"/>
              <w:spacing w:line="276" w:lineRule="auto"/>
              <w:ind w:left="113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F04333">
              <w:rPr>
                <w:rFonts w:ascii="Garamond" w:hAnsi="Garamond"/>
                <w:b/>
                <w:color w:val="FF0000"/>
                <w:sz w:val="22"/>
                <w:szCs w:val="22"/>
              </w:rPr>
              <w:t>Uwaga zajęcia odwołane!</w:t>
            </w:r>
          </w:p>
          <w:p w:rsidR="00004E58" w:rsidRDefault="00004E58" w:rsidP="00612095">
            <w:pPr>
              <w:snapToGrid w:val="0"/>
              <w:spacing w:line="276" w:lineRule="auto"/>
              <w:ind w:left="113"/>
              <w:rPr>
                <w:rFonts w:ascii="Garamond" w:hAnsi="Garamond"/>
                <w:sz w:val="22"/>
                <w:szCs w:val="22"/>
              </w:rPr>
            </w:pPr>
            <w:r w:rsidRPr="00F04333">
              <w:rPr>
                <w:rFonts w:ascii="Garamond" w:hAnsi="Garamond"/>
                <w:b/>
                <w:color w:val="FF0000"/>
                <w:sz w:val="22"/>
                <w:szCs w:val="22"/>
              </w:rPr>
              <w:t>Przeniesione na 18.05.2024 r., godz. 16.45-20.30, s. 15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004E58" w:rsidTr="00612095">
        <w:trPr>
          <w:trHeight w:val="316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PSiDZ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21.04.2024 r.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Diagnozowanie indywidualnych potrzeb rozwojowych i edukacyjnych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Piotrowska M., mgr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napToGrid w:val="0"/>
              <w:spacing w:line="276" w:lineRule="auto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01B</w:t>
            </w:r>
          </w:p>
          <w:p w:rsidR="00004E58" w:rsidRPr="00004E58" w:rsidRDefault="00004E58" w:rsidP="00004E58">
            <w:pPr>
              <w:snapToGrid w:val="0"/>
              <w:spacing w:line="276" w:lineRule="auto"/>
              <w:ind w:left="113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004E58">
              <w:rPr>
                <w:rFonts w:ascii="Garamond" w:hAnsi="Garamond"/>
                <w:b/>
                <w:color w:val="FF0000"/>
                <w:sz w:val="22"/>
                <w:szCs w:val="22"/>
              </w:rPr>
              <w:t>Uwaga!</w:t>
            </w:r>
          </w:p>
          <w:p w:rsidR="00004E58" w:rsidRDefault="00004E58" w:rsidP="00004E58">
            <w:pPr>
              <w:snapToGrid w:val="0"/>
              <w:spacing w:line="276" w:lineRule="auto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 w:rsidRPr="00004E58">
              <w:rPr>
                <w:rFonts w:ascii="Garamond" w:hAnsi="Garamond"/>
                <w:b/>
                <w:color w:val="FF0000"/>
                <w:sz w:val="22"/>
                <w:szCs w:val="22"/>
              </w:rPr>
              <w:t>zajęcia odbędą się on-line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004E58" w:rsidTr="00612095">
        <w:trPr>
          <w:trHeight w:val="316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PRzEK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21.01.2024 r.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Zarządzanie ryzykiem powtórnej przestępczości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Kędzierski W.,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napToGrid w:val="0"/>
              <w:spacing w:line="276" w:lineRule="auto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01A</w:t>
            </w:r>
          </w:p>
          <w:p w:rsidR="00004E58" w:rsidRPr="00004E58" w:rsidRDefault="00004E58" w:rsidP="00004E58">
            <w:pPr>
              <w:snapToGrid w:val="0"/>
              <w:spacing w:line="276" w:lineRule="auto"/>
              <w:ind w:left="113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004E58">
              <w:rPr>
                <w:rFonts w:ascii="Garamond" w:hAnsi="Garamond"/>
                <w:b/>
                <w:color w:val="FF0000"/>
                <w:sz w:val="22"/>
                <w:szCs w:val="22"/>
              </w:rPr>
              <w:t>Uwaga!</w:t>
            </w:r>
          </w:p>
          <w:p w:rsidR="00004E58" w:rsidRDefault="00004E58" w:rsidP="00004E58">
            <w:pPr>
              <w:snapToGrid w:val="0"/>
              <w:spacing w:line="276" w:lineRule="auto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 w:rsidRPr="00004E58">
              <w:rPr>
                <w:rFonts w:ascii="Garamond" w:hAnsi="Garamond"/>
                <w:b/>
                <w:color w:val="FF0000"/>
                <w:sz w:val="22"/>
                <w:szCs w:val="22"/>
              </w:rPr>
              <w:t>zajęcia odbędą się on-line</w:t>
            </w:r>
            <w:bookmarkStart w:id="0" w:name="_GoBack"/>
            <w:bookmarkEnd w:id="0"/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E58" w:rsidRDefault="00004E58" w:rsidP="00612095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7F6282" w:rsidRDefault="007F6282"/>
    <w:sectPr w:rsidR="007F6282" w:rsidSect="00D61F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55"/>
    <w:rsid w:val="00004E58"/>
    <w:rsid w:val="00172E73"/>
    <w:rsid w:val="003F3855"/>
    <w:rsid w:val="00443D8D"/>
    <w:rsid w:val="004D45BC"/>
    <w:rsid w:val="00737942"/>
    <w:rsid w:val="007B23E3"/>
    <w:rsid w:val="007F6282"/>
    <w:rsid w:val="00A56241"/>
    <w:rsid w:val="00D61F6D"/>
    <w:rsid w:val="00F04333"/>
    <w:rsid w:val="00FA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F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F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wbudzik</dc:creator>
  <cp:keywords/>
  <dc:description/>
  <cp:lastModifiedBy>wbudzik</cp:lastModifiedBy>
  <cp:revision>5</cp:revision>
  <cp:lastPrinted>2024-04-16T09:41:00Z</cp:lastPrinted>
  <dcterms:created xsi:type="dcterms:W3CDTF">2024-02-15T08:48:00Z</dcterms:created>
  <dcterms:modified xsi:type="dcterms:W3CDTF">2024-04-16T10:04:00Z</dcterms:modified>
</cp:coreProperties>
</file>