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7C" w:rsidRDefault="0099117C" w:rsidP="0099117C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99117C" w:rsidRPr="00D2068A" w:rsidRDefault="0099117C" w:rsidP="0099117C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Zarządzanie</w:t>
      </w:r>
    </w:p>
    <w:p w:rsidR="0099117C" w:rsidRDefault="0099117C" w:rsidP="0099117C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26-27-28.04.2024 r.</w:t>
      </w:r>
    </w:p>
    <w:tbl>
      <w:tblPr>
        <w:tblW w:w="14867" w:type="dxa"/>
        <w:tblInd w:w="-757" w:type="dxa"/>
        <w:tblLayout w:type="fixed"/>
        <w:tblLook w:val="0000" w:firstRow="0" w:lastRow="0" w:firstColumn="0" w:lastColumn="0" w:noHBand="0" w:noVBand="0"/>
      </w:tblPr>
      <w:tblGrid>
        <w:gridCol w:w="2992"/>
        <w:gridCol w:w="1559"/>
        <w:gridCol w:w="1417"/>
        <w:gridCol w:w="2466"/>
        <w:gridCol w:w="1503"/>
        <w:gridCol w:w="2410"/>
        <w:gridCol w:w="2410"/>
        <w:gridCol w:w="85"/>
        <w:gridCol w:w="25"/>
      </w:tblGrid>
      <w:tr w:rsidR="0099117C" w:rsidTr="00C75D8E">
        <w:trPr>
          <w:gridAfter w:val="2"/>
          <w:wAfter w:w="110" w:type="dxa"/>
          <w:trHeight w:val="78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99117C" w:rsidRDefault="0099117C" w:rsidP="00C75D8E">
            <w:pPr>
              <w:snapToGrid w:val="0"/>
              <w:jc w:val="center"/>
            </w:pPr>
          </w:p>
          <w:p w:rsidR="0099117C" w:rsidRDefault="0099117C" w:rsidP="00C75D8E">
            <w:pPr>
              <w:tabs>
                <w:tab w:val="center" w:pos="972"/>
                <w:tab w:val="right" w:pos="1944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99117C" w:rsidRDefault="0099117C" w:rsidP="00C75D8E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99117C" w:rsidRDefault="0099117C" w:rsidP="00C75D8E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99117C" w:rsidRDefault="0099117C" w:rsidP="00C75D8E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99117C" w:rsidRDefault="0099117C" w:rsidP="00C75D8E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99117C" w:rsidRDefault="0099117C" w:rsidP="00C75D8E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6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99117C" w:rsidRDefault="0099117C" w:rsidP="00C75D8E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99117C" w:rsidRDefault="0099117C" w:rsidP="00C75D8E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5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99117C" w:rsidRDefault="0099117C" w:rsidP="00C75D8E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99117C" w:rsidRDefault="0099117C" w:rsidP="00C75D8E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4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99117C" w:rsidRDefault="0099117C" w:rsidP="00C75D8E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99117C" w:rsidRDefault="0099117C" w:rsidP="00C75D8E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4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99117C" w:rsidRDefault="0099117C" w:rsidP="00C75D8E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99117C" w:rsidRDefault="0099117C" w:rsidP="00C75D8E">
            <w:pPr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99117C" w:rsidTr="00C75D8E">
        <w:trPr>
          <w:gridAfter w:val="2"/>
          <w:wAfter w:w="110" w:type="dxa"/>
          <w:trHeight w:val="247"/>
        </w:trPr>
        <w:tc>
          <w:tcPr>
            <w:tcW w:w="14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99117C" w:rsidRPr="001755D4" w:rsidRDefault="0099117C" w:rsidP="00C75D8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26.04.2024 r.</w:t>
            </w: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Statystyka opisowa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Bełzowski P.,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Firma symulacyjna – warsztaty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Łojek P.,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BF267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ZP, gr S2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01B</w:t>
            </w:r>
          </w:p>
          <w:p w:rsidR="005B7F91" w:rsidRPr="005B7F91" w:rsidRDefault="005B7F91" w:rsidP="00C75D8E">
            <w:pPr>
              <w:snapToGrid w:val="0"/>
              <w:ind w:left="11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B7F91">
              <w:rPr>
                <w:rFonts w:ascii="Garamond" w:hAnsi="Garamond"/>
                <w:b/>
                <w:color w:val="FF0000"/>
                <w:sz w:val="22"/>
                <w:szCs w:val="22"/>
              </w:rPr>
              <w:t>Uwaga zajęcia odbędą się 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A61E3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61E33" w:rsidRPr="00A61E33" w:rsidRDefault="00A61E33" w:rsidP="00C75D8E">
            <w:pPr>
              <w:snapToGrid w:val="0"/>
              <w:ind w:left="113"/>
              <w:jc w:val="center"/>
              <w:rPr>
                <w:b/>
                <w:sz w:val="28"/>
                <w:szCs w:val="28"/>
              </w:rPr>
            </w:pPr>
            <w:r w:rsidRPr="00A61E33">
              <w:rPr>
                <w:b/>
                <w:sz w:val="28"/>
                <w:szCs w:val="28"/>
              </w:rPr>
              <w:t>27.04.2024 r.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Marketing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  <w:p w:rsidR="00967450" w:rsidRPr="00967450" w:rsidRDefault="00967450" w:rsidP="00C75D8E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967450" w:rsidRDefault="00967450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zajęcia odwołane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070A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70A" w:rsidRDefault="00D6070A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70A" w:rsidRDefault="00D6070A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70A" w:rsidRDefault="00D6070A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70A" w:rsidRDefault="00D6070A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Psychologia społeczna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70A" w:rsidRDefault="00D6070A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70A" w:rsidRDefault="00D6070A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Srebro W. 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070A" w:rsidRDefault="00D6070A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  <w:p w:rsidR="00D6070A" w:rsidRPr="00D6070A" w:rsidRDefault="00D6070A" w:rsidP="00C75D8E">
            <w:pPr>
              <w:snapToGrid w:val="0"/>
              <w:ind w:left="11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r w:rsidRPr="00D6070A">
              <w:rPr>
                <w:rFonts w:ascii="Garamond" w:hAnsi="Garamond"/>
                <w:b/>
                <w:color w:val="FF0000"/>
                <w:sz w:val="22"/>
                <w:szCs w:val="22"/>
              </w:rPr>
              <w:t>Zajęcia odpracowane z dn. 08.03.2024 r.</w:t>
            </w:r>
            <w:bookmarkEnd w:id="0"/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D6070A" w:rsidRPr="00805452" w:rsidRDefault="00D6070A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D6070A" w:rsidRPr="00805452" w:rsidRDefault="00D6070A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zasobami ludzkimi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Siekierski J.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BF267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Siekierski J.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Siekierski J.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IV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Obsługa klienta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B.,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Obsługa klienta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B.,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finansów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3793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379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379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37932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Edukacja zdrowotna osób starszych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3793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3793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Korbelak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37932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95A04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ZP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95A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95A04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95A04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Edukacja zdrowotna osób starszych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95A04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95A04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Korbelak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795A04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III rok 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Logistyka i zarządzanie produkcją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strategiczne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  <w:p w:rsidR="00967450" w:rsidRP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zajęcia odwołane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2411A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2411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2411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2411A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strategiczne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2411A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2411A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2411A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  <w:p w:rsidR="00967450" w:rsidRP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zajęcia odwołane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BF267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strategiczne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  <w:p w:rsidR="00967450" w:rsidRP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zajęcia odwołane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BF267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Pyrek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s.15</w:t>
            </w:r>
          </w:p>
          <w:p w:rsidR="00B35978" w:rsidRPr="00B35978" w:rsidRDefault="00B35978" w:rsidP="00C75D8E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35978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B35978" w:rsidRDefault="00B35978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B35978">
              <w:rPr>
                <w:rFonts w:ascii="Garamond" w:hAnsi="Garamond"/>
                <w:b/>
                <w:color w:val="FF0000"/>
                <w:sz w:val="22"/>
                <w:szCs w:val="22"/>
              </w:rPr>
              <w:t>Zajęcia przeniesione na godz. 12.45-16.30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Pyrek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s.15</w:t>
            </w:r>
          </w:p>
          <w:p w:rsidR="00B35978" w:rsidRPr="00B35978" w:rsidRDefault="00B35978" w:rsidP="00B35978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35978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B35978" w:rsidRDefault="00B35978" w:rsidP="00B35978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B35978">
              <w:rPr>
                <w:rFonts w:ascii="Garamond" w:hAnsi="Garamond"/>
                <w:b/>
                <w:color w:val="FF0000"/>
                <w:sz w:val="22"/>
                <w:szCs w:val="22"/>
              </w:rPr>
              <w:t>Zajęcia przeniesione na godz. 12.45-16.30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4C52D7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4C52D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4C52D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4C52D7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Makroekonomia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4C52D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4C52D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Pyrek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4C52D7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s.15</w:t>
            </w:r>
          </w:p>
          <w:p w:rsidR="00B35978" w:rsidRPr="00B35978" w:rsidRDefault="00B35978" w:rsidP="00B35978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35978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B35978" w:rsidRDefault="00B35978" w:rsidP="00B35978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B35978">
              <w:rPr>
                <w:rFonts w:ascii="Garamond" w:hAnsi="Garamond"/>
                <w:b/>
                <w:color w:val="FF0000"/>
                <w:sz w:val="22"/>
                <w:szCs w:val="22"/>
              </w:rPr>
              <w:t>Zajęcia przeniesione na godz. 12.45-16.30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5B2AB1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5B2A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5B2AB1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5B2AB1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Język reklamy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5B2AB1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5B2AB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Czernek P.,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5B2AB1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A7EA1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A7EA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A7EA1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A7EA1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A7EA1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A7EA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Żybura E.,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B16AA3" w:rsidP="00DA7EA1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A61E3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61E33" w:rsidRPr="00A61E33" w:rsidRDefault="00A61E33" w:rsidP="00967783">
            <w:pPr>
              <w:snapToGrid w:val="0"/>
              <w:ind w:left="113"/>
              <w:jc w:val="center"/>
              <w:rPr>
                <w:b/>
                <w:sz w:val="28"/>
                <w:szCs w:val="28"/>
              </w:rPr>
            </w:pPr>
            <w:r w:rsidRPr="00A61E33">
              <w:rPr>
                <w:b/>
                <w:sz w:val="28"/>
                <w:szCs w:val="28"/>
              </w:rPr>
              <w:lastRenderedPageBreak/>
              <w:t>28.04.2024 r.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finansów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Ochrona własności intelektualnej z etyką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wiedzą i kapitałem intelektualnym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BF267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wiedzą i kapitałem intelektualnym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wiedzą i kapitałem intelektualnym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73934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Sprawozdania skonsolidowane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Borkowska A.,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01A</w:t>
            </w:r>
          </w:p>
          <w:p w:rsidR="00BD0B7F" w:rsidRPr="00BD0B7F" w:rsidRDefault="00BD0B7F" w:rsidP="00BD0B7F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BD0B7F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BD0B7F" w:rsidRDefault="00BD0B7F" w:rsidP="00BD0B7F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BD0B7F">
              <w:rPr>
                <w:rFonts w:ascii="Garamond" w:hAnsi="Garamond"/>
                <w:b/>
                <w:color w:val="FF0000"/>
                <w:sz w:val="22"/>
                <w:szCs w:val="22"/>
              </w:rPr>
              <w:t>zmiana Sali s. 15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rachunkowości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Metody organizacji i zarządzania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M., dr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ZiAP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Rynek pracy i polityka zatrudnienia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9117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BF2672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II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Rynek pracy i polityka zatrudnienia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C75D8E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Rynek pracy i polityka zatrudnienia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Pasierb I., mgr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D73934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IV semestr II stopnia, spec. ZP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Nowoczesne metody sprzedaży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  <w:p w:rsidR="00967450" w:rsidRP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zajęcia odwołane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!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61E33" w:rsidRPr="00805452" w:rsidTr="00C75D8E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tabs>
                <w:tab w:val="left" w:pos="114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IV semestr II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RiZF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28.04.2024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Nowoczesne metody sprzedaży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Figiel A., dr hab.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E33" w:rsidRDefault="00A61E33" w:rsidP="00967783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15</w:t>
            </w:r>
          </w:p>
          <w:p w:rsidR="00967450" w:rsidRP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>Uwaga!</w:t>
            </w:r>
          </w:p>
          <w:p w:rsidR="00967450" w:rsidRDefault="00967450" w:rsidP="00967450">
            <w:pPr>
              <w:snapToGrid w:val="0"/>
              <w:ind w:left="113"/>
              <w:jc w:val="center"/>
              <w:rPr>
                <w:rFonts w:ascii="Garamond" w:hAnsi="Garamond"/>
                <w:sz w:val="22"/>
                <w:szCs w:val="22"/>
              </w:rPr>
            </w:pPr>
            <w:r w:rsidRPr="00967450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zajęcia odwołane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>!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A61E33" w:rsidRPr="00805452" w:rsidRDefault="00A61E33" w:rsidP="00C75D8E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2763B" w:rsidRDefault="00B2763B"/>
    <w:sectPr w:rsidR="00B2763B" w:rsidSect="00991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E4"/>
    <w:rsid w:val="00250432"/>
    <w:rsid w:val="0035642B"/>
    <w:rsid w:val="00386A42"/>
    <w:rsid w:val="005B7F91"/>
    <w:rsid w:val="005D0410"/>
    <w:rsid w:val="008B4CE4"/>
    <w:rsid w:val="00967450"/>
    <w:rsid w:val="0099117C"/>
    <w:rsid w:val="009A4D37"/>
    <w:rsid w:val="00A61E33"/>
    <w:rsid w:val="00A67970"/>
    <w:rsid w:val="00B16AA3"/>
    <w:rsid w:val="00B2763B"/>
    <w:rsid w:val="00B35978"/>
    <w:rsid w:val="00BA2703"/>
    <w:rsid w:val="00BD0B7F"/>
    <w:rsid w:val="00BF2672"/>
    <w:rsid w:val="00D6070A"/>
    <w:rsid w:val="00D73934"/>
    <w:rsid w:val="00E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9</cp:revision>
  <dcterms:created xsi:type="dcterms:W3CDTF">2024-02-09T12:04:00Z</dcterms:created>
  <dcterms:modified xsi:type="dcterms:W3CDTF">2024-04-25T08:03:00Z</dcterms:modified>
</cp:coreProperties>
</file>