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C8" w:rsidRDefault="003872C8" w:rsidP="003872C8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 xml:space="preserve">Przydział </w:t>
      </w:r>
      <w:proofErr w:type="spellStart"/>
      <w:r>
        <w:rPr>
          <w:rFonts w:ascii="Garamond" w:hAnsi="Garamond" w:cs="Garamond"/>
          <w:b/>
          <w:sz w:val="56"/>
          <w:szCs w:val="56"/>
        </w:rPr>
        <w:t>sal</w:t>
      </w:r>
      <w:proofErr w:type="spellEnd"/>
    </w:p>
    <w:p w:rsidR="003872C8" w:rsidRPr="00D2068A" w:rsidRDefault="003872C8" w:rsidP="003872C8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Kierunek: Finanse i Rachunkowość</w:t>
      </w:r>
    </w:p>
    <w:p w:rsidR="003872C8" w:rsidRDefault="004646BB" w:rsidP="003872C8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26-27-28</w:t>
      </w:r>
      <w:r w:rsidR="003872C8">
        <w:rPr>
          <w:rFonts w:ascii="Garamond" w:hAnsi="Garamond" w:cs="Garamond"/>
          <w:b/>
          <w:sz w:val="56"/>
          <w:szCs w:val="56"/>
        </w:rPr>
        <w:t>.04.2024 r.</w:t>
      </w:r>
    </w:p>
    <w:tbl>
      <w:tblPr>
        <w:tblW w:w="14867" w:type="dxa"/>
        <w:tblInd w:w="-757" w:type="dxa"/>
        <w:tblLayout w:type="fixed"/>
        <w:tblLook w:val="0000" w:firstRow="0" w:lastRow="0" w:firstColumn="0" w:lastColumn="0" w:noHBand="0" w:noVBand="0"/>
      </w:tblPr>
      <w:tblGrid>
        <w:gridCol w:w="2992"/>
        <w:gridCol w:w="1559"/>
        <w:gridCol w:w="1417"/>
        <w:gridCol w:w="2466"/>
        <w:gridCol w:w="1503"/>
        <w:gridCol w:w="2552"/>
        <w:gridCol w:w="2328"/>
        <w:gridCol w:w="25"/>
        <w:gridCol w:w="25"/>
      </w:tblGrid>
      <w:tr w:rsidR="003872C8" w:rsidTr="00435027">
        <w:trPr>
          <w:gridAfter w:val="2"/>
          <w:wAfter w:w="50" w:type="dxa"/>
          <w:trHeight w:val="789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3872C8" w:rsidRDefault="003872C8" w:rsidP="00435027">
            <w:pPr>
              <w:snapToGrid w:val="0"/>
              <w:jc w:val="center"/>
            </w:pPr>
          </w:p>
          <w:p w:rsidR="003872C8" w:rsidRDefault="003872C8" w:rsidP="00435027">
            <w:pPr>
              <w:tabs>
                <w:tab w:val="center" w:pos="972"/>
                <w:tab w:val="right" w:pos="1944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ab/>
              <w:t>Rok/grupa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ab/>
            </w:r>
          </w:p>
          <w:p w:rsidR="003872C8" w:rsidRDefault="003872C8" w:rsidP="00435027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3872C8" w:rsidRDefault="003872C8" w:rsidP="00435027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3872C8" w:rsidRDefault="003872C8" w:rsidP="0043502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3872C8" w:rsidRDefault="003872C8" w:rsidP="00435027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3872C8" w:rsidRDefault="003872C8" w:rsidP="0043502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Godzina</w:t>
            </w:r>
          </w:p>
        </w:tc>
        <w:tc>
          <w:tcPr>
            <w:tcW w:w="246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3872C8" w:rsidRDefault="003872C8" w:rsidP="00435027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3872C8" w:rsidRDefault="003872C8" w:rsidP="0043502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Przedmiot</w:t>
            </w:r>
          </w:p>
        </w:tc>
        <w:tc>
          <w:tcPr>
            <w:tcW w:w="150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3872C8" w:rsidRDefault="003872C8" w:rsidP="00435027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3872C8" w:rsidRDefault="003872C8" w:rsidP="0043502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Rodzaj Zajęć</w:t>
            </w:r>
          </w:p>
        </w:tc>
        <w:tc>
          <w:tcPr>
            <w:tcW w:w="2552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3872C8" w:rsidRDefault="003872C8" w:rsidP="00435027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3872C8" w:rsidRDefault="003872C8" w:rsidP="0043502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Prowadzący</w:t>
            </w:r>
          </w:p>
        </w:tc>
        <w:tc>
          <w:tcPr>
            <w:tcW w:w="232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872C8" w:rsidRDefault="003872C8" w:rsidP="00435027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3872C8" w:rsidRDefault="003872C8" w:rsidP="00435027">
            <w:pPr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Miejsce</w:t>
            </w:r>
          </w:p>
        </w:tc>
      </w:tr>
      <w:tr w:rsidR="003872C8" w:rsidTr="00435027">
        <w:trPr>
          <w:gridAfter w:val="2"/>
          <w:wAfter w:w="50" w:type="dxa"/>
          <w:trHeight w:val="247"/>
        </w:trPr>
        <w:tc>
          <w:tcPr>
            <w:tcW w:w="148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:rsidR="003872C8" w:rsidRPr="00C44086" w:rsidRDefault="004646BB" w:rsidP="004350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3872C8">
              <w:rPr>
                <w:b/>
                <w:sz w:val="28"/>
                <w:szCs w:val="28"/>
              </w:rPr>
              <w:t>.04.2024</w:t>
            </w:r>
            <w:r w:rsidR="003872C8" w:rsidRPr="00C44086">
              <w:rPr>
                <w:b/>
                <w:sz w:val="28"/>
                <w:szCs w:val="28"/>
              </w:rPr>
              <w:t xml:space="preserve"> r.</w:t>
            </w:r>
          </w:p>
        </w:tc>
      </w:tr>
      <w:tr w:rsidR="00B12724" w:rsidRPr="00805452" w:rsidTr="00435027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26.04.2024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Finanse międzynarodowe i rynki finansowe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Zych W.,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18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12724" w:rsidRPr="00805452" w:rsidRDefault="00B12724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B12724" w:rsidRPr="00805452" w:rsidRDefault="00B12724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B12724" w:rsidRPr="00805452" w:rsidTr="00435027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</w:t>
            </w:r>
            <w:r w:rsidR="00477EC4">
              <w:rPr>
                <w:rFonts w:ascii="Garamond" w:hAnsi="Garamond" w:cs="Garamond"/>
                <w:b/>
                <w:sz w:val="22"/>
                <w:szCs w:val="22"/>
              </w:rPr>
              <w:t xml:space="preserve">ok I stopnia, spec. </w:t>
            </w:r>
            <w:proofErr w:type="spellStart"/>
            <w:r w:rsidR="00477EC4"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  <w:r w:rsidR="00477EC4">
              <w:rPr>
                <w:rFonts w:ascii="Garamond" w:hAnsi="Garamond" w:cs="Garamond"/>
                <w:b/>
                <w:sz w:val="22"/>
                <w:szCs w:val="22"/>
              </w:rPr>
              <w:t>, gr. S1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26.04.2024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W., dr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09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12724" w:rsidRPr="00805452" w:rsidRDefault="00B12724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B12724" w:rsidRPr="00805452" w:rsidRDefault="00B12724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B12724" w:rsidRPr="00805452" w:rsidTr="00327468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4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B12724" w:rsidRPr="00327468" w:rsidRDefault="00327468" w:rsidP="00327468">
            <w:pPr>
              <w:snapToGrid w:val="0"/>
              <w:ind w:lef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27468">
              <w:rPr>
                <w:b/>
                <w:color w:val="000000" w:themeColor="text1"/>
                <w:sz w:val="28"/>
                <w:szCs w:val="28"/>
              </w:rPr>
              <w:t>27.04.2024 r.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12724" w:rsidRPr="00805452" w:rsidRDefault="00B12724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B12724" w:rsidRPr="00805452" w:rsidRDefault="00B12724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B12724" w:rsidRPr="00805452" w:rsidTr="00435027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Rachunkowość podatkowa i strategie podatkowe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Zych W.,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18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12724" w:rsidRPr="00805452" w:rsidRDefault="00B12724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B12724" w:rsidRPr="00805452" w:rsidRDefault="00B12724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B12724" w:rsidRPr="00805452" w:rsidTr="00435027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LA1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angielski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Szuścik-Radłowska E.,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724" w:rsidRDefault="00B12724" w:rsidP="00435027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01A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12724" w:rsidRPr="00805452" w:rsidRDefault="00B12724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B12724" w:rsidRPr="00805452" w:rsidRDefault="00B12724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C31415" w:rsidRPr="00805452" w:rsidTr="00435027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D71B03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LA1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D71B03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D71B0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D71B0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angielski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D71B0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D71B0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Szuścik-Radłowska E.,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D71B03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01A</w:t>
            </w:r>
          </w:p>
          <w:p w:rsidR="00C31415" w:rsidRPr="00C31415" w:rsidRDefault="00C31415" w:rsidP="00D71B03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31415">
              <w:rPr>
                <w:rFonts w:ascii="Garamond" w:hAnsi="Garamond"/>
                <w:color w:val="FF0000"/>
                <w:sz w:val="22"/>
                <w:szCs w:val="22"/>
              </w:rPr>
              <w:t>Zajęcia odpracowane z dn. 14.04.2024 r.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31415" w:rsidRPr="00805452" w:rsidRDefault="00C31415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C31415" w:rsidRPr="00805452" w:rsidRDefault="00C31415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C31415" w:rsidRPr="00805452" w:rsidTr="00327468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4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C31415" w:rsidRPr="00327468" w:rsidRDefault="00C31415" w:rsidP="00327468">
            <w:pPr>
              <w:snapToGrid w:val="0"/>
              <w:ind w:lef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27468">
              <w:rPr>
                <w:b/>
                <w:color w:val="000000" w:themeColor="text1"/>
                <w:sz w:val="28"/>
                <w:szCs w:val="28"/>
              </w:rPr>
              <w:t>28.04.2024 r.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31415" w:rsidRPr="00805452" w:rsidRDefault="00C31415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C31415" w:rsidRPr="00805452" w:rsidRDefault="00C31415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C31415" w:rsidRPr="00805452" w:rsidTr="00435027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28.04.2024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Controlling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W., dr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31415" w:rsidRPr="00805452" w:rsidRDefault="00C31415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C31415" w:rsidRPr="00805452" w:rsidRDefault="00C31415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C31415" w:rsidRPr="00805452" w:rsidTr="00435027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28.04.2024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Finanse międzynarodowe i rynki finansowe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Zych W.,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31415" w:rsidRPr="00805452" w:rsidRDefault="00C31415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C31415" w:rsidRPr="00805452" w:rsidRDefault="00C31415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C31415" w:rsidRPr="00805452" w:rsidTr="00435027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</w:t>
            </w:r>
            <w:r w:rsidR="00942876">
              <w:rPr>
                <w:rFonts w:ascii="Garamond" w:hAnsi="Garamond" w:cs="Garamond"/>
                <w:b/>
                <w:sz w:val="22"/>
                <w:szCs w:val="22"/>
              </w:rPr>
              <w:t>I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28.04.2024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Rewizja finansowa i kontrola skarbowa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Borkowska A.,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415" w:rsidRDefault="00C31415" w:rsidP="00435027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01A</w:t>
            </w:r>
          </w:p>
          <w:p w:rsidR="007A67A8" w:rsidRPr="007A67A8" w:rsidRDefault="007A67A8" w:rsidP="007A67A8">
            <w:pPr>
              <w:snapToGrid w:val="0"/>
              <w:ind w:left="113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7A67A8">
              <w:rPr>
                <w:rFonts w:ascii="Garamond" w:hAnsi="Garamond"/>
                <w:b/>
                <w:color w:val="FF0000"/>
                <w:sz w:val="22"/>
                <w:szCs w:val="22"/>
              </w:rPr>
              <w:t>Uwaga!</w:t>
            </w:r>
          </w:p>
          <w:p w:rsidR="007A67A8" w:rsidRDefault="007A67A8" w:rsidP="007A67A8">
            <w:pPr>
              <w:snapToGrid w:val="0"/>
              <w:ind w:left="113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A67A8">
              <w:rPr>
                <w:rFonts w:ascii="Garamond" w:hAnsi="Garamond"/>
                <w:b/>
                <w:color w:val="FF0000"/>
                <w:sz w:val="22"/>
                <w:szCs w:val="22"/>
              </w:rPr>
              <w:t>zmiana Sali s. 15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31415" w:rsidRPr="00805452" w:rsidRDefault="00C31415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C31415" w:rsidRPr="00805452" w:rsidRDefault="00C31415" w:rsidP="0043502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EC1553" w:rsidRDefault="00EC1553"/>
    <w:sectPr w:rsidR="00EC1553" w:rsidSect="003872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8E"/>
    <w:rsid w:val="00327468"/>
    <w:rsid w:val="003872C8"/>
    <w:rsid w:val="004646BB"/>
    <w:rsid w:val="00477EC4"/>
    <w:rsid w:val="0048571B"/>
    <w:rsid w:val="007A67A8"/>
    <w:rsid w:val="00942876"/>
    <w:rsid w:val="00AB118E"/>
    <w:rsid w:val="00B12724"/>
    <w:rsid w:val="00C31415"/>
    <w:rsid w:val="00D81EB3"/>
    <w:rsid w:val="00E30402"/>
    <w:rsid w:val="00E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wbudzik</dc:creator>
  <cp:keywords/>
  <dc:description/>
  <cp:lastModifiedBy>wbudzik</cp:lastModifiedBy>
  <cp:revision>7</cp:revision>
  <dcterms:created xsi:type="dcterms:W3CDTF">2024-02-14T08:16:00Z</dcterms:created>
  <dcterms:modified xsi:type="dcterms:W3CDTF">2024-04-24T06:36:00Z</dcterms:modified>
</cp:coreProperties>
</file>