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7B" w:rsidRDefault="00414A7B" w:rsidP="00414A7B">
      <w:pPr>
        <w:spacing w:line="244" w:lineRule="auto"/>
        <w:ind w:right="780"/>
        <w:rPr>
          <w:rFonts w:ascii="Times New Roman" w:eastAsia="Calibri Light" w:hAnsi="Times New Roman" w:cs="Times New Roman"/>
          <w:b/>
          <w:sz w:val="23"/>
        </w:rPr>
      </w:pPr>
      <w:r w:rsidRPr="00A82FA5">
        <w:rPr>
          <w:rFonts w:ascii="Times New Roman" w:eastAsia="Calibri Light" w:hAnsi="Times New Roman" w:cs="Times New Roman"/>
          <w:b/>
          <w:sz w:val="23"/>
        </w:rPr>
        <w:t>Arkusz oceny osiągniętych efektów uczenia się określonych dla praktyki w programie studiów, tj. w Karcie przedmiotu (zaznacza i wypełnia student)</w:t>
      </w:r>
      <w:r>
        <w:rPr>
          <w:rFonts w:ascii="Times New Roman" w:eastAsia="Calibri Light" w:hAnsi="Times New Roman" w:cs="Times New Roman"/>
          <w:b/>
          <w:sz w:val="23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068"/>
        <w:gridCol w:w="3594"/>
        <w:gridCol w:w="1842"/>
      </w:tblGrid>
      <w:tr w:rsidR="00414A7B" w:rsidRPr="00A97D6F" w:rsidTr="00817A14">
        <w:tc>
          <w:tcPr>
            <w:tcW w:w="810" w:type="dxa"/>
            <w:shd w:val="clear" w:color="auto" w:fill="auto"/>
          </w:tcPr>
          <w:p w:rsidR="00414A7B" w:rsidRPr="002125DD" w:rsidRDefault="00414A7B" w:rsidP="00817A14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4068" w:type="dxa"/>
            <w:shd w:val="clear" w:color="auto" w:fill="auto"/>
          </w:tcPr>
          <w:p w:rsidR="00414A7B" w:rsidRPr="002125DD" w:rsidRDefault="00414A7B" w:rsidP="00817A14">
            <w:pPr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 xml:space="preserve">Efekty uczenia się dla praktyki z programu studiów dla semestru </w:t>
            </w:r>
            <w:r w:rsidR="00B466D3">
              <w:rPr>
                <w:rFonts w:ascii="Times New Roman" w:eastAsia="Times New Roman" w:hAnsi="Times New Roman"/>
                <w:b/>
              </w:rPr>
              <w:t xml:space="preserve">I </w:t>
            </w:r>
          </w:p>
        </w:tc>
        <w:tc>
          <w:tcPr>
            <w:tcW w:w="3594" w:type="dxa"/>
            <w:shd w:val="clear" w:color="auto" w:fill="auto"/>
          </w:tcPr>
          <w:p w:rsidR="00414A7B" w:rsidRPr="002125DD" w:rsidRDefault="00414A7B" w:rsidP="00817A14">
            <w:pPr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414A7B" w:rsidRPr="002125DD" w:rsidRDefault="00414A7B" w:rsidP="00817A14">
            <w:pPr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>Uznanie efektu przez opiekuna praktyk w zakładzie pracy*</w:t>
            </w:r>
            <w:r>
              <w:rPr>
                <w:rFonts w:ascii="Times New Roman" w:eastAsia="Times New Roman" w:hAnsi="Times New Roman"/>
                <w:b/>
              </w:rPr>
              <w:t>*</w:t>
            </w:r>
            <w:r w:rsidRPr="002125DD">
              <w:rPr>
                <w:rFonts w:ascii="Times New Roman" w:eastAsia="Times New Roman" w:hAnsi="Times New Roman"/>
                <w:b/>
              </w:rPr>
              <w:t>/Uwagi i podpis opiekuna praktyk</w:t>
            </w:r>
          </w:p>
        </w:tc>
      </w:tr>
      <w:tr w:rsidR="00414A7B" w:rsidRPr="00A97D6F" w:rsidTr="00817A14">
        <w:tc>
          <w:tcPr>
            <w:tcW w:w="810" w:type="dxa"/>
            <w:shd w:val="clear" w:color="auto" w:fill="auto"/>
          </w:tcPr>
          <w:p w:rsidR="00414A7B" w:rsidRPr="00A97D6F" w:rsidRDefault="00414A7B" w:rsidP="00414A7B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414A7B" w:rsidRDefault="00414A7B" w:rsidP="00817A14">
            <w:pPr>
              <w:autoSpaceDE w:val="0"/>
              <w:autoSpaceDN w:val="0"/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C</w:t>
            </w:r>
            <w:r w:rsidRPr="00303A87">
              <w:rPr>
                <w:rFonts w:cs="Calibri"/>
                <w:color w:val="000000"/>
                <w:sz w:val="18"/>
                <w:szCs w:val="18"/>
              </w:rPr>
              <w:t>harakteryzuje organizację w której realizował praktykę zawodową oraz swoje stanowisko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pracy</w:t>
            </w:r>
            <w:r w:rsidRPr="0088658D">
              <w:rPr>
                <w:rFonts w:cs="Calibri"/>
                <w:color w:val="000000"/>
                <w:sz w:val="18"/>
                <w:szCs w:val="18"/>
              </w:rPr>
              <w:t>.</w:t>
            </w:r>
            <w:r w:rsidRPr="00303A8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:rsidR="00414A7B" w:rsidRPr="004467D2" w:rsidRDefault="00414A7B" w:rsidP="00817A1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94" w:type="dxa"/>
            <w:shd w:val="clear" w:color="auto" w:fill="auto"/>
          </w:tcPr>
          <w:p w:rsidR="00414A7B" w:rsidRDefault="00414A7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66D3" w:rsidRDefault="00B466D3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66D3" w:rsidRDefault="00B466D3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66D3" w:rsidRDefault="00B466D3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66D3" w:rsidRDefault="00B466D3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66D3" w:rsidRPr="00A97D6F" w:rsidRDefault="00B466D3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14A7B" w:rsidRPr="00A97D6F" w:rsidRDefault="00414A7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14A7B" w:rsidRPr="00A97D6F" w:rsidTr="00817A14">
        <w:tc>
          <w:tcPr>
            <w:tcW w:w="810" w:type="dxa"/>
            <w:shd w:val="clear" w:color="auto" w:fill="auto"/>
          </w:tcPr>
          <w:p w:rsidR="00414A7B" w:rsidRPr="00A97D6F" w:rsidRDefault="00414A7B" w:rsidP="00414A7B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68" w:type="dxa"/>
            <w:shd w:val="clear" w:color="auto" w:fill="auto"/>
          </w:tcPr>
          <w:p w:rsidR="00414A7B" w:rsidRPr="004467D2" w:rsidRDefault="00414A7B" w:rsidP="00817A14">
            <w:pPr>
              <w:jc w:val="both"/>
              <w:rPr>
                <w:rFonts w:ascii="Times New Roman" w:hAnsi="Times New Roman" w:cs="Times New Roman"/>
              </w:rPr>
            </w:pPr>
            <w:r w:rsidRPr="00B24A42">
              <w:rPr>
                <w:rFonts w:cs="Calibri"/>
                <w:color w:val="000000"/>
                <w:sz w:val="18"/>
                <w:szCs w:val="18"/>
              </w:rPr>
              <w:t>W sposób pragmatyczny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24A42">
              <w:rPr>
                <w:rFonts w:cs="Calibri"/>
                <w:color w:val="000000"/>
                <w:sz w:val="18"/>
                <w:szCs w:val="18"/>
              </w:rPr>
              <w:t>stos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uje </w:t>
            </w:r>
            <w:r w:rsidRPr="00B24A42">
              <w:rPr>
                <w:rFonts w:cs="Calibri"/>
                <w:color w:val="000000"/>
                <w:sz w:val="18"/>
                <w:szCs w:val="18"/>
              </w:rPr>
              <w:t>uregulowa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nia </w:t>
            </w:r>
            <w:r w:rsidRPr="00B24A42">
              <w:rPr>
                <w:rFonts w:cs="Calibri"/>
                <w:color w:val="000000"/>
                <w:sz w:val="18"/>
                <w:szCs w:val="18"/>
              </w:rPr>
              <w:t>prawn</w:t>
            </w:r>
            <w:r>
              <w:rPr>
                <w:rFonts w:cs="Calibri"/>
                <w:color w:val="000000"/>
                <w:sz w:val="18"/>
                <w:szCs w:val="18"/>
              </w:rPr>
              <w:t>e</w:t>
            </w:r>
            <w:r w:rsidRPr="00B24A42">
              <w:rPr>
                <w:rFonts w:cs="Calibri"/>
                <w:color w:val="000000"/>
                <w:sz w:val="18"/>
                <w:szCs w:val="18"/>
              </w:rPr>
              <w:t>, ekonomiczn</w:t>
            </w:r>
            <w:r>
              <w:rPr>
                <w:rFonts w:cs="Calibri"/>
                <w:color w:val="000000"/>
                <w:sz w:val="18"/>
                <w:szCs w:val="18"/>
              </w:rPr>
              <w:t>e</w:t>
            </w:r>
            <w:r w:rsidRPr="00B24A42">
              <w:rPr>
                <w:rFonts w:cs="Calibri"/>
                <w:color w:val="000000"/>
                <w:sz w:val="18"/>
                <w:szCs w:val="18"/>
              </w:rPr>
              <w:t xml:space="preserve"> i etyczn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e </w:t>
            </w:r>
            <w:r w:rsidRPr="00B24A42">
              <w:rPr>
                <w:rFonts w:cs="Calibri"/>
                <w:color w:val="000000"/>
                <w:sz w:val="18"/>
                <w:szCs w:val="18"/>
              </w:rPr>
              <w:t>oraz kulturow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e w </w:t>
            </w:r>
            <w:r w:rsidRPr="00B24A42">
              <w:rPr>
                <w:rFonts w:cs="Calibri"/>
                <w:color w:val="000000"/>
                <w:sz w:val="18"/>
                <w:szCs w:val="18"/>
              </w:rPr>
              <w:t>organizacj</w:t>
            </w:r>
            <w:r>
              <w:rPr>
                <w:rFonts w:cs="Calibri"/>
                <w:color w:val="000000"/>
                <w:sz w:val="18"/>
                <w:szCs w:val="18"/>
              </w:rPr>
              <w:t>i</w:t>
            </w:r>
            <w:r w:rsidRPr="00B24A42">
              <w:rPr>
                <w:rFonts w:cs="Calibri"/>
                <w:color w:val="000000"/>
                <w:sz w:val="18"/>
                <w:szCs w:val="18"/>
              </w:rPr>
              <w:t xml:space="preserve"> w której realizował praktykę zawodową </w:t>
            </w:r>
          </w:p>
        </w:tc>
        <w:tc>
          <w:tcPr>
            <w:tcW w:w="3594" w:type="dxa"/>
            <w:shd w:val="clear" w:color="auto" w:fill="auto"/>
          </w:tcPr>
          <w:p w:rsidR="00414A7B" w:rsidRDefault="00414A7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66D3" w:rsidRDefault="00B466D3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66D3" w:rsidRDefault="00B466D3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66D3" w:rsidRDefault="00B466D3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466D3" w:rsidRDefault="00B466D3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414A7B" w:rsidRDefault="00414A7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14A7B" w:rsidRPr="00A97D6F" w:rsidRDefault="00414A7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414A7B" w:rsidRPr="00A97D6F" w:rsidRDefault="00414A7B" w:rsidP="00817A14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414A7B" w:rsidRDefault="00414A7B" w:rsidP="00414A7B">
      <w:pPr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 xml:space="preserve">*Zaznaczyć odpowiedni semestr </w:t>
      </w:r>
    </w:p>
    <w:p w:rsidR="00414A7B" w:rsidRPr="00F33F20" w:rsidRDefault="00414A7B" w:rsidP="00414A7B">
      <w:pPr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** Ocena stopnia</w:t>
      </w:r>
      <w:r w:rsidRPr="00F33F20">
        <w:rPr>
          <w:rFonts w:ascii="Calibri Light" w:eastAsia="Calibri Light" w:hAnsi="Calibri Light"/>
          <w:i/>
          <w:sz w:val="18"/>
        </w:rPr>
        <w:t xml:space="preserve"> realizacji efektu  w skali 0-5 </w:t>
      </w:r>
    </w:p>
    <w:p w:rsidR="00414A7B" w:rsidRPr="00F33F20" w:rsidRDefault="00414A7B" w:rsidP="00414A7B">
      <w:pPr>
        <w:ind w:left="100"/>
        <w:rPr>
          <w:rFonts w:ascii="Calibri Light" w:eastAsia="Calibri Light" w:hAnsi="Calibri Light"/>
          <w:i/>
          <w:sz w:val="18"/>
        </w:rPr>
      </w:pPr>
      <w:r w:rsidRPr="00F33F20">
        <w:rPr>
          <w:rFonts w:ascii="Calibri Light" w:eastAsia="Calibri Light" w:hAnsi="Calibri Light"/>
          <w:i/>
          <w:sz w:val="18"/>
        </w:rPr>
        <w:t>0-2 – brak zaliczenia</w:t>
      </w:r>
    </w:p>
    <w:p w:rsidR="00414A7B" w:rsidRDefault="00414A7B" w:rsidP="00414A7B">
      <w:pPr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3-5 – zaliczenie</w:t>
      </w:r>
    </w:p>
    <w:p w:rsidR="00ED2213" w:rsidRDefault="00ED2213"/>
    <w:sectPr w:rsidR="00ED2213" w:rsidSect="00414A7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7B"/>
    <w:rsid w:val="00414A7B"/>
    <w:rsid w:val="005B0AE8"/>
    <w:rsid w:val="007F2138"/>
    <w:rsid w:val="00982B11"/>
    <w:rsid w:val="00B466D3"/>
    <w:rsid w:val="00E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A7B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4A7B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A7B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14A7B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2</cp:revision>
  <dcterms:created xsi:type="dcterms:W3CDTF">2024-01-29T14:02:00Z</dcterms:created>
  <dcterms:modified xsi:type="dcterms:W3CDTF">2024-01-29T14:02:00Z</dcterms:modified>
</cp:coreProperties>
</file>