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66" w:rsidRDefault="00642066" w:rsidP="00642066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 xml:space="preserve">Przydział </w:t>
      </w:r>
      <w:proofErr w:type="spellStart"/>
      <w:r>
        <w:rPr>
          <w:rFonts w:ascii="Garamond" w:hAnsi="Garamond" w:cs="Garamond"/>
          <w:b/>
          <w:sz w:val="56"/>
          <w:szCs w:val="56"/>
        </w:rPr>
        <w:t>sal</w:t>
      </w:r>
      <w:proofErr w:type="spellEnd"/>
    </w:p>
    <w:p w:rsidR="00642066" w:rsidRPr="00D2068A" w:rsidRDefault="00642066" w:rsidP="00642066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Kierunek: Pedagogika</w:t>
      </w:r>
    </w:p>
    <w:p w:rsidR="00642066" w:rsidRDefault="00642066" w:rsidP="00642066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29-30.09-01.10.2023 r.</w:t>
      </w:r>
    </w:p>
    <w:tbl>
      <w:tblPr>
        <w:tblW w:w="14867" w:type="dxa"/>
        <w:tblInd w:w="-757" w:type="dxa"/>
        <w:tblLayout w:type="fixed"/>
        <w:tblLook w:val="0000" w:firstRow="0" w:lastRow="0" w:firstColumn="0" w:lastColumn="0" w:noHBand="0" w:noVBand="0"/>
      </w:tblPr>
      <w:tblGrid>
        <w:gridCol w:w="2981"/>
        <w:gridCol w:w="1554"/>
        <w:gridCol w:w="1413"/>
        <w:gridCol w:w="2458"/>
        <w:gridCol w:w="1498"/>
        <w:gridCol w:w="2543"/>
        <w:gridCol w:w="2320"/>
        <w:gridCol w:w="25"/>
        <w:gridCol w:w="75"/>
      </w:tblGrid>
      <w:tr w:rsidR="009D1282" w:rsidTr="008C42FA">
        <w:trPr>
          <w:gridAfter w:val="2"/>
          <w:wAfter w:w="100" w:type="dxa"/>
          <w:trHeight w:val="789"/>
        </w:trPr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9D1282" w:rsidRDefault="009D1282" w:rsidP="008C42FA">
            <w:pPr>
              <w:snapToGrid w:val="0"/>
              <w:jc w:val="center"/>
            </w:pPr>
          </w:p>
          <w:p w:rsidR="009D1282" w:rsidRDefault="009D1282" w:rsidP="008C42FA">
            <w:pPr>
              <w:tabs>
                <w:tab w:val="center" w:pos="972"/>
                <w:tab w:val="right" w:pos="1944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ab/>
              <w:t>Rok/grupa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ab/>
            </w:r>
          </w:p>
          <w:p w:rsidR="009D1282" w:rsidRDefault="009D1282" w:rsidP="008C42FA">
            <w:pPr>
              <w:rPr>
                <w:rFonts w:ascii="Garamond" w:hAnsi="Garamond" w:cs="Garamond"/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9D1282" w:rsidRDefault="009D1282" w:rsidP="008C42FA">
            <w:pPr>
              <w:snapToGrid w:val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9D1282" w:rsidRDefault="009D1282" w:rsidP="008C42FA">
            <w:pPr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Data</w:t>
            </w:r>
          </w:p>
        </w:tc>
        <w:tc>
          <w:tcPr>
            <w:tcW w:w="141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9D1282" w:rsidRDefault="009D1282" w:rsidP="008C42FA">
            <w:pPr>
              <w:snapToGrid w:val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9D1282" w:rsidRDefault="009D1282" w:rsidP="008C42FA">
            <w:pPr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Godzina</w:t>
            </w:r>
          </w:p>
        </w:tc>
        <w:tc>
          <w:tcPr>
            <w:tcW w:w="245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9D1282" w:rsidRDefault="009D1282" w:rsidP="008C42FA">
            <w:pPr>
              <w:snapToGrid w:val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9D1282" w:rsidRDefault="009D1282" w:rsidP="008C42FA">
            <w:pPr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Przedmiot</w:t>
            </w:r>
          </w:p>
        </w:tc>
        <w:tc>
          <w:tcPr>
            <w:tcW w:w="149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9D1282" w:rsidRDefault="009D1282" w:rsidP="008C42FA">
            <w:pPr>
              <w:snapToGrid w:val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9D1282" w:rsidRDefault="009D1282" w:rsidP="008C42FA">
            <w:pPr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Rodzaj Zajęć</w:t>
            </w:r>
          </w:p>
        </w:tc>
        <w:tc>
          <w:tcPr>
            <w:tcW w:w="25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9D1282" w:rsidRDefault="009D1282" w:rsidP="008C42FA">
            <w:pPr>
              <w:snapToGrid w:val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9D1282" w:rsidRDefault="009D1282" w:rsidP="008C42FA">
            <w:pPr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Prowadzący</w:t>
            </w:r>
          </w:p>
        </w:tc>
        <w:tc>
          <w:tcPr>
            <w:tcW w:w="2320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9D1282" w:rsidRDefault="009D1282" w:rsidP="008C42FA">
            <w:pPr>
              <w:snapToGrid w:val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9D1282" w:rsidRDefault="009D1282" w:rsidP="008C42FA">
            <w:pPr>
              <w:jc w:val="center"/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Miejsce</w:t>
            </w:r>
          </w:p>
        </w:tc>
      </w:tr>
      <w:tr w:rsidR="009D1282" w:rsidTr="008C42FA">
        <w:trPr>
          <w:gridAfter w:val="2"/>
          <w:wAfter w:w="100" w:type="dxa"/>
          <w:trHeight w:val="247"/>
        </w:trPr>
        <w:tc>
          <w:tcPr>
            <w:tcW w:w="147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9D1282" w:rsidRPr="004628E4" w:rsidRDefault="009D1282" w:rsidP="008C42F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628E4">
              <w:rPr>
                <w:b/>
                <w:sz w:val="28"/>
                <w:szCs w:val="28"/>
              </w:rPr>
              <w:t>29.09.2023 r.</w:t>
            </w:r>
          </w:p>
          <w:p w:rsidR="009D1282" w:rsidRPr="00D30019" w:rsidRDefault="009D1282" w:rsidP="008C42FA">
            <w:pPr>
              <w:snapToGrid w:val="0"/>
              <w:jc w:val="center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</w:tr>
      <w:tr w:rsidR="009D1282" w:rsidRPr="00805452" w:rsidTr="009D1282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Pr="00AD0EC7" w:rsidRDefault="009D1282" w:rsidP="008C42FA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29.09.2023 r..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Socjologia rodziny i wychowania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 Kawalec-Przetacznik A.,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Pr="00B92C86" w:rsidRDefault="009D1282" w:rsidP="008C42FA">
            <w:pPr>
              <w:snapToGrid w:val="0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642066">
              <w:rPr>
                <w:rFonts w:ascii="Garamond" w:hAnsi="Garamond"/>
                <w:sz w:val="22"/>
                <w:szCs w:val="22"/>
              </w:rPr>
              <w:t>On-lin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D1282" w:rsidRPr="00805452" w:rsidRDefault="009D1282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D1282" w:rsidRPr="00805452" w:rsidRDefault="009D1282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1282" w:rsidRPr="00805452" w:rsidTr="009D1282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PR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29.09.2023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Psychologia człowieka dorosłego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Srebro W.,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D1282" w:rsidRPr="00805452" w:rsidRDefault="009D1282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D1282" w:rsidRPr="00805452" w:rsidRDefault="009D1282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1282" w:rsidRPr="00805452" w:rsidTr="009D1282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PRzEK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29.09.2023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Podstawy kryminologii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Kędzierski W.,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D1282" w:rsidRPr="00805452" w:rsidRDefault="009D1282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D1282" w:rsidRPr="00805452" w:rsidRDefault="009D1282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1282" w:rsidRPr="00805452" w:rsidTr="009D1282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</w:t>
            </w:r>
            <w:r w:rsidR="001941F9">
              <w:rPr>
                <w:rFonts w:ascii="Garamond" w:hAnsi="Garamond" w:cs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 w:rsidR="001941F9">
              <w:rPr>
                <w:rFonts w:ascii="Garamond" w:hAnsi="Garamond" w:cs="Garamond"/>
                <w:b/>
                <w:sz w:val="22"/>
                <w:szCs w:val="22"/>
              </w:rPr>
              <w:t>PS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>iDZ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29.09.2023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Elementy prawa pracy i elastyczne formy zatrudnienia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Karaś Ł.,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01A</w:t>
            </w:r>
          </w:p>
          <w:p w:rsidR="00DB1D1F" w:rsidRDefault="00DB1D1F" w:rsidP="00DB1D1F">
            <w:pPr>
              <w:snapToGrid w:val="0"/>
              <w:jc w:val="center"/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DB1D1F">
              <w:rPr>
                <w:rFonts w:ascii="Garamond" w:hAnsi="Garamond"/>
                <w:b/>
                <w:color w:val="FF0000"/>
                <w:sz w:val="22"/>
                <w:szCs w:val="22"/>
              </w:rPr>
              <w:t>Uwaga</w:t>
            </w:r>
            <w:r>
              <w:rPr>
                <w:rFonts w:ascii="Garamond" w:hAnsi="Garamond"/>
                <w:b/>
                <w:color w:val="FF0000"/>
                <w:sz w:val="22"/>
                <w:szCs w:val="22"/>
              </w:rPr>
              <w:t>!!!</w:t>
            </w:r>
          </w:p>
          <w:p w:rsidR="00DB1D1F" w:rsidRPr="00DB1D1F" w:rsidRDefault="00DB1D1F" w:rsidP="00DB1D1F">
            <w:pPr>
              <w:snapToGri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D1F">
              <w:rPr>
                <w:rFonts w:ascii="Garamond" w:hAnsi="Garamond"/>
                <w:b/>
                <w:color w:val="FF0000"/>
                <w:sz w:val="22"/>
                <w:szCs w:val="22"/>
              </w:rPr>
              <w:t xml:space="preserve"> zmiana </w:t>
            </w:r>
            <w:r>
              <w:rPr>
                <w:rFonts w:ascii="Garamond" w:hAnsi="Garamond"/>
                <w:b/>
                <w:color w:val="FF0000"/>
                <w:sz w:val="22"/>
                <w:szCs w:val="22"/>
              </w:rPr>
              <w:t>s</w:t>
            </w:r>
            <w:r w:rsidRPr="00DB1D1F">
              <w:rPr>
                <w:rFonts w:ascii="Garamond" w:hAnsi="Garamond"/>
                <w:b/>
                <w:color w:val="FF0000"/>
                <w:sz w:val="22"/>
                <w:szCs w:val="22"/>
              </w:rPr>
              <w:t>ali s. 15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D1282" w:rsidRPr="00805452" w:rsidRDefault="009D1282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D1282" w:rsidRPr="00805452" w:rsidRDefault="009D1282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B794D" w:rsidRPr="00805452" w:rsidTr="009D1282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794D" w:rsidRDefault="004A49D1" w:rsidP="008C42FA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PSOz</w:t>
            </w:r>
            <w:r w:rsidR="009B794D">
              <w:rPr>
                <w:rFonts w:ascii="Garamond" w:hAnsi="Garamond" w:cs="Garamond"/>
                <w:b/>
                <w:sz w:val="22"/>
                <w:szCs w:val="22"/>
              </w:rPr>
              <w:t>EM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 (IOS)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794D" w:rsidRDefault="009B794D" w:rsidP="008C42F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29.09.2023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794D" w:rsidRDefault="009B794D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794D" w:rsidRDefault="004A49D1" w:rsidP="008C42FA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Psychologia człowieka dorosłego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794D" w:rsidRDefault="004A49D1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794D" w:rsidRDefault="004A49D1" w:rsidP="008C42FA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Srebro W.,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794D" w:rsidRDefault="004A49D1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B794D" w:rsidRPr="00805452" w:rsidRDefault="009B794D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B794D" w:rsidRPr="00805452" w:rsidRDefault="009B794D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1282" w:rsidRPr="00805452" w:rsidTr="004628E4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147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:rsidR="009D1282" w:rsidRPr="004628E4" w:rsidRDefault="009D1282" w:rsidP="009D128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628E4">
              <w:rPr>
                <w:b/>
                <w:sz w:val="28"/>
                <w:szCs w:val="28"/>
              </w:rPr>
              <w:t>30.09.2023 r.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D1282" w:rsidRPr="00805452" w:rsidRDefault="009D1282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D1282" w:rsidRPr="00805452" w:rsidRDefault="009D1282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1282" w:rsidRPr="00805452" w:rsidTr="009D1282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30.09.2023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Teoretyczne podstawy kształcenia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642066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Korbelak M.,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Pr="00642066" w:rsidRDefault="00955EFD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</w:t>
            </w:r>
            <w:r w:rsidR="009D1282">
              <w:rPr>
                <w:rFonts w:ascii="Garamond" w:hAnsi="Garamond"/>
                <w:sz w:val="22"/>
                <w:szCs w:val="22"/>
              </w:rPr>
              <w:t>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D1282" w:rsidRPr="00805452" w:rsidRDefault="009D1282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D1282" w:rsidRPr="00805452" w:rsidRDefault="009D1282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1282" w:rsidRPr="00805452" w:rsidTr="009D1282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22C81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PR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30.09.2023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DE59FA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Patologie społeczne z elementami kryminologii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642066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Kędzierski W.,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D1282" w:rsidRPr="00805452" w:rsidRDefault="009D1282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D1282" w:rsidRPr="00805452" w:rsidRDefault="009D1282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1282" w:rsidRPr="00805452" w:rsidTr="009D1282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22C81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PRzEK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30.09.2023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DE59FA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Elementy prawa karnego i prawa wykroczeń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642066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Karaś Ł.,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D1282" w:rsidRPr="00805452" w:rsidRDefault="009D1282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D1282" w:rsidRPr="00805452" w:rsidRDefault="009D1282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1282" w:rsidRPr="00805452" w:rsidTr="009D1282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22C81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</w:t>
            </w:r>
            <w:r w:rsidR="001941F9">
              <w:rPr>
                <w:rFonts w:ascii="Garamond" w:hAnsi="Garamond" w:cs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 w:rsidR="001941F9">
              <w:rPr>
                <w:rFonts w:ascii="Garamond" w:hAnsi="Garamond" w:cs="Garamond"/>
                <w:b/>
                <w:sz w:val="22"/>
                <w:szCs w:val="22"/>
              </w:rPr>
              <w:t>PS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>iDZ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30.09.2023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DE59FA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Teoretyczne podstawy poradnictwa zawodowego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642066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Pasierb I., mgr</w:t>
            </w:r>
          </w:p>
          <w:p w:rsidR="009D1282" w:rsidRDefault="009D1282" w:rsidP="00642066">
            <w:pPr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1282" w:rsidRDefault="009D1282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D1282" w:rsidRPr="00805452" w:rsidRDefault="009D1282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D1282" w:rsidRPr="00805452" w:rsidRDefault="009D1282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8E4" w:rsidRPr="00805452" w:rsidTr="009D1282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30.09.2023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Metodologia badań pedagogicznych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Cholewiński M.,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628E4" w:rsidRPr="00805452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4628E4" w:rsidRPr="00805452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8E4" w:rsidRPr="00805452" w:rsidTr="009D1282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lastRenderedPageBreak/>
              <w:t>III rok I stopnia, spec. PR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30.09.2023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Praca socjalna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Korbelak M.,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628E4" w:rsidRPr="00805452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4628E4" w:rsidRPr="00805452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8E4" w:rsidRPr="00805452" w:rsidTr="009D1282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PRzEK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30.09.2023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Projektowanie działań profilaktycznych i resocjalizacyjnych w środowisku lokalnym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Kędzierski W.,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628E4" w:rsidRPr="00805452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4628E4" w:rsidRPr="00805452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8E4" w:rsidRPr="00805452" w:rsidTr="009D1282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Pr="006609AD" w:rsidRDefault="004628E4" w:rsidP="008C42FA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  <w:lang w:val="en-US"/>
              </w:rPr>
            </w:pPr>
            <w:r w:rsidRPr="006609AD"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 xml:space="preserve">III </w:t>
            </w:r>
            <w:proofErr w:type="spellStart"/>
            <w:r w:rsidRPr="006609AD"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>semestr</w:t>
            </w:r>
            <w:proofErr w:type="spellEnd"/>
            <w:r w:rsidRPr="006609AD"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 xml:space="preserve"> II </w:t>
            </w:r>
            <w:proofErr w:type="spellStart"/>
            <w:r w:rsidRPr="006609AD"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>stonia</w:t>
            </w:r>
            <w:proofErr w:type="spellEnd"/>
            <w:r w:rsidRPr="006609AD"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 xml:space="preserve">, spec. </w:t>
            </w:r>
            <w:proofErr w:type="spellStart"/>
            <w:r w:rsidR="001941F9"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>PS</w:t>
            </w:r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>iDZ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Pr="006609AD" w:rsidRDefault="004628E4" w:rsidP="008C42FA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sz w:val="22"/>
                <w:szCs w:val="22"/>
                <w:lang w:val="en-US"/>
              </w:rPr>
              <w:t>30.09.2023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Pr="006609AD" w:rsidRDefault="004628E4" w:rsidP="008C42FA">
            <w:pPr>
              <w:jc w:val="center"/>
              <w:rPr>
                <w:rFonts w:ascii="Garamond" w:hAnsi="Garamond" w:cs="Garamond"/>
                <w:sz w:val="22"/>
                <w:szCs w:val="22"/>
                <w:lang w:val="en-US"/>
              </w:rPr>
            </w:pPr>
            <w:r>
              <w:rPr>
                <w:rFonts w:ascii="Garamond" w:hAnsi="Garamond" w:cs="Garamond"/>
                <w:sz w:val="22"/>
                <w:szCs w:val="22"/>
                <w:lang w:val="en-US"/>
              </w:rPr>
              <w:t>12-45-16.30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Pr="006609AD" w:rsidRDefault="004628E4" w:rsidP="008C42FA">
            <w:pPr>
              <w:ind w:left="113"/>
              <w:rPr>
                <w:rFonts w:ascii="Garamond" w:hAnsi="Garamond" w:cs="Garamond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aramond" w:hAnsi="Garamond" w:cs="Garamond"/>
                <w:sz w:val="22"/>
                <w:szCs w:val="22"/>
                <w:lang w:val="en-US"/>
              </w:rPr>
              <w:t>Wykluczenie</w:t>
            </w:r>
            <w:proofErr w:type="spellEnd"/>
            <w:r>
              <w:rPr>
                <w:rFonts w:ascii="Garamond" w:hAnsi="Garamond" w:cs="Garamond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  <w:lang w:val="en-US"/>
              </w:rPr>
              <w:t>społeczne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Pr="006609AD" w:rsidRDefault="004628E4" w:rsidP="008C42FA">
            <w:pPr>
              <w:jc w:val="center"/>
              <w:rPr>
                <w:rFonts w:ascii="Garamond" w:hAnsi="Garamond" w:cs="Garamond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aramond" w:hAnsi="Garamond" w:cs="Garamond"/>
                <w:sz w:val="22"/>
                <w:szCs w:val="22"/>
                <w:lang w:val="en-US"/>
              </w:rPr>
              <w:t>Wykład</w:t>
            </w:r>
            <w:proofErr w:type="spell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Pr="006609AD" w:rsidRDefault="004628E4" w:rsidP="008C42FA">
            <w:pPr>
              <w:rPr>
                <w:rFonts w:ascii="Garamond" w:hAnsi="Garamond" w:cs="Garamond"/>
                <w:sz w:val="22"/>
                <w:szCs w:val="22"/>
                <w:lang w:val="en-US"/>
              </w:rPr>
            </w:pPr>
            <w:r>
              <w:rPr>
                <w:rFonts w:ascii="Garamond" w:hAnsi="Garamond" w:cs="Garamond"/>
                <w:sz w:val="22"/>
                <w:szCs w:val="22"/>
                <w:lang w:val="en-US"/>
              </w:rPr>
              <w:t xml:space="preserve">Kawalec-Przetacznik A.,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  <w:lang w:val="en-US"/>
              </w:rPr>
              <w:t>dr</w:t>
            </w:r>
            <w:proofErr w:type="spell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Pr="006609AD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sz w:val="22"/>
                <w:szCs w:val="22"/>
                <w:lang w:val="en-US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628E4" w:rsidRPr="00805452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4628E4" w:rsidRPr="00805452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8E4" w:rsidRPr="00805452" w:rsidTr="009D1282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30.09.2023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Edukacja zdrowotna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642066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Korbelak M.,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628E4" w:rsidRPr="00805452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4628E4" w:rsidRPr="00805452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8E4" w:rsidRPr="00805452" w:rsidTr="009D1282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22C81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PRzEK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30.09.2023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DE59FA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Współczesne koncepcje resocjalizacji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642066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Kędzierski W.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628E4" w:rsidRPr="00805452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4628E4" w:rsidRPr="00805452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8E4" w:rsidRPr="00134A6F" w:rsidTr="009D1282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Pr="00134A6F" w:rsidRDefault="004628E4" w:rsidP="00822C81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 w:rsidRPr="00134A6F">
              <w:rPr>
                <w:rFonts w:ascii="Garamond" w:hAnsi="Garamond" w:cs="Garamond"/>
                <w:b/>
                <w:sz w:val="22"/>
                <w:szCs w:val="22"/>
              </w:rPr>
              <w:t>II</w:t>
            </w:r>
            <w:r w:rsidR="001941F9">
              <w:rPr>
                <w:rFonts w:ascii="Garamond" w:hAnsi="Garamond" w:cs="Garamond"/>
                <w:b/>
                <w:sz w:val="22"/>
                <w:szCs w:val="22"/>
              </w:rPr>
              <w:t xml:space="preserve">I </w:t>
            </w:r>
            <w:proofErr w:type="spellStart"/>
            <w:r w:rsidR="001941F9">
              <w:rPr>
                <w:rFonts w:ascii="Garamond" w:hAnsi="Garamond" w:cs="Garamond"/>
                <w:b/>
                <w:sz w:val="22"/>
                <w:szCs w:val="22"/>
              </w:rPr>
              <w:t>semester</w:t>
            </w:r>
            <w:proofErr w:type="spellEnd"/>
            <w:r w:rsidR="001941F9">
              <w:rPr>
                <w:rFonts w:ascii="Garamond" w:hAnsi="Garamond" w:cs="Garamond"/>
                <w:b/>
                <w:sz w:val="22"/>
                <w:szCs w:val="22"/>
              </w:rPr>
              <w:t xml:space="preserve"> II stopnia, spec. </w:t>
            </w:r>
            <w:proofErr w:type="spellStart"/>
            <w:r w:rsidR="001941F9">
              <w:rPr>
                <w:rFonts w:ascii="Garamond" w:hAnsi="Garamond" w:cs="Garamond"/>
                <w:b/>
                <w:sz w:val="22"/>
                <w:szCs w:val="22"/>
              </w:rPr>
              <w:t>PS</w:t>
            </w:r>
            <w:r w:rsidRPr="00134A6F">
              <w:rPr>
                <w:rFonts w:ascii="Garamond" w:hAnsi="Garamond" w:cs="Garamond"/>
                <w:b/>
                <w:sz w:val="22"/>
                <w:szCs w:val="22"/>
              </w:rPr>
              <w:t>i</w:t>
            </w:r>
            <w:proofErr w:type="spellEnd"/>
            <w:r w:rsidRPr="00134A6F">
              <w:rPr>
                <w:rFonts w:ascii="Garamond" w:hAnsi="Garamond" w:cs="Garamond"/>
                <w:b/>
                <w:sz w:val="22"/>
                <w:szCs w:val="22"/>
              </w:rPr>
              <w:t xml:space="preserve"> DZ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Pr="00134A6F" w:rsidRDefault="004628E4" w:rsidP="008C42F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30.09.2023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Pr="00134A6F" w:rsidRDefault="004628E4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Pr="00134A6F" w:rsidRDefault="004628E4" w:rsidP="00DE59FA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Metodyka pracy pedagoga szkolnego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Pr="00134A6F" w:rsidRDefault="004628E4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Pr="00134A6F" w:rsidRDefault="004628E4" w:rsidP="00642066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Cholewiński M.,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Pr="00134A6F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628E4" w:rsidRPr="00134A6F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4628E4" w:rsidRPr="00134A6F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8E4" w:rsidRPr="00134A6F" w:rsidTr="004628E4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147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:rsidR="004628E4" w:rsidRPr="004628E4" w:rsidRDefault="004628E4" w:rsidP="004628E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628E4">
              <w:rPr>
                <w:b/>
                <w:sz w:val="28"/>
                <w:szCs w:val="28"/>
              </w:rPr>
              <w:t>01.10.2023 r.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628E4" w:rsidRPr="00134A6F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4628E4" w:rsidRPr="00134A6F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8E4" w:rsidRPr="00805452" w:rsidTr="009D1282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01.10.2023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Komunikacja interpersonalna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642066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Smoleń R.,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628E4" w:rsidRPr="00805452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4628E4" w:rsidRPr="00805452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8E4" w:rsidRPr="00805452" w:rsidTr="009D1282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22C81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PRzEK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01.10.2023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DE59FA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Diagnoza w profilaktyce społecznej i resocjalizacji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642066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Kędzierski W.,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628E4" w:rsidRPr="00805452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4628E4" w:rsidRPr="00805452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8E4" w:rsidRPr="00134A6F" w:rsidTr="009D1282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Pr="00134A6F" w:rsidRDefault="004628E4" w:rsidP="00822C81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</w:t>
            </w:r>
            <w:r w:rsidR="001941F9">
              <w:rPr>
                <w:rFonts w:ascii="Garamond" w:hAnsi="Garamond" w:cs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 w:rsidR="001941F9">
              <w:rPr>
                <w:rFonts w:ascii="Garamond" w:hAnsi="Garamond" w:cs="Garamond"/>
                <w:b/>
                <w:sz w:val="22"/>
                <w:szCs w:val="22"/>
              </w:rPr>
              <w:t>PS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>iDZ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01.10.2023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DE59FA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Elementy terapii rodzin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642066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Srebro W.,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628E4" w:rsidRPr="00134A6F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4628E4" w:rsidRPr="00134A6F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8E4" w:rsidRPr="00805452" w:rsidTr="009D1282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01.10.2023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Pedagogika specjalna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642066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Piotrowska M., mgr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628E4" w:rsidRPr="00805452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4628E4" w:rsidRPr="00805452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8E4" w:rsidRPr="00805452" w:rsidTr="009D1282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22C81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PR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01.10.2023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DE59FA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Elementy psychologii osobowości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642066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Smoleń R.,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628E4" w:rsidRPr="00805452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4628E4" w:rsidRPr="00805452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8E4" w:rsidRPr="00805452" w:rsidTr="009D1282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22C81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PRzEK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01.10.2023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DE59FA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Rozwój zawodowy człowieka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642066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Pasierb I., mgr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628E4" w:rsidRPr="00805452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4628E4" w:rsidRPr="00805452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4628E4" w:rsidRPr="00134A6F" w:rsidTr="009D1282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22C81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</w:t>
            </w:r>
            <w:r w:rsidR="001941F9">
              <w:rPr>
                <w:rFonts w:ascii="Garamond" w:hAnsi="Garamond" w:cs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 w:rsidR="001941F9">
              <w:rPr>
                <w:rFonts w:ascii="Garamond" w:hAnsi="Garamond" w:cs="Garamond"/>
                <w:b/>
                <w:sz w:val="22"/>
                <w:szCs w:val="22"/>
              </w:rPr>
              <w:t>PS</w:t>
            </w:r>
            <w:bookmarkStart w:id="0" w:name="_GoBack"/>
            <w:bookmarkEnd w:id="0"/>
            <w:r>
              <w:rPr>
                <w:rFonts w:ascii="Garamond" w:hAnsi="Garamond" w:cs="Garamond"/>
                <w:b/>
                <w:sz w:val="22"/>
                <w:szCs w:val="22"/>
              </w:rPr>
              <w:t>iDZ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01.10.2023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DE59FA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Rozwój zawodowy człowieka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642066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Pasierb I., mgr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E4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628E4" w:rsidRPr="00134A6F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4628E4" w:rsidRPr="00134A6F" w:rsidRDefault="004628E4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4A49D1" w:rsidRPr="00134A6F" w:rsidTr="009D1282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9D1" w:rsidRDefault="004A49D1" w:rsidP="00822C81">
            <w:pPr>
              <w:tabs>
                <w:tab w:val="left" w:pos="1140"/>
              </w:tabs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PSOzEM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 (IOS)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9D1" w:rsidRDefault="004A49D1" w:rsidP="008C42F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01.10.2023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9D1" w:rsidRDefault="004A49D1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9D1" w:rsidRDefault="004A49D1" w:rsidP="00DE59FA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Elementy psychologii osobowości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9D1" w:rsidRDefault="004A49D1" w:rsidP="008C42F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9D1" w:rsidRDefault="004A49D1" w:rsidP="00642066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Smoleń R.,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9D1" w:rsidRDefault="004A49D1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A49D1" w:rsidRPr="00134A6F" w:rsidRDefault="004A49D1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4A49D1" w:rsidRPr="00134A6F" w:rsidRDefault="004A49D1" w:rsidP="008C42F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9D1282" w:rsidRPr="00134A6F" w:rsidRDefault="009D1282"/>
    <w:sectPr w:rsidR="009D1282" w:rsidRPr="00134A6F" w:rsidSect="0064206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1F" w:rsidRDefault="00DB1D1F" w:rsidP="00DB1D1F">
      <w:r>
        <w:separator/>
      </w:r>
    </w:p>
  </w:endnote>
  <w:endnote w:type="continuationSeparator" w:id="0">
    <w:p w:rsidR="00DB1D1F" w:rsidRDefault="00DB1D1F" w:rsidP="00DB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54618"/>
      <w:docPartObj>
        <w:docPartGallery w:val="Page Numbers (Bottom of Page)"/>
        <w:docPartUnique/>
      </w:docPartObj>
    </w:sdtPr>
    <w:sdtEndPr/>
    <w:sdtContent>
      <w:p w:rsidR="00DB1D1F" w:rsidRDefault="00DB1D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1F9">
          <w:rPr>
            <w:noProof/>
          </w:rPr>
          <w:t>2</w:t>
        </w:r>
        <w:r>
          <w:fldChar w:fldCharType="end"/>
        </w:r>
      </w:p>
    </w:sdtContent>
  </w:sdt>
  <w:p w:rsidR="00DB1D1F" w:rsidRDefault="00DB1D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1F" w:rsidRDefault="00DB1D1F" w:rsidP="00DB1D1F">
      <w:r>
        <w:separator/>
      </w:r>
    </w:p>
  </w:footnote>
  <w:footnote w:type="continuationSeparator" w:id="0">
    <w:p w:rsidR="00DB1D1F" w:rsidRDefault="00DB1D1F" w:rsidP="00DB1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B9"/>
    <w:rsid w:val="00134A6F"/>
    <w:rsid w:val="001941F9"/>
    <w:rsid w:val="002B6A37"/>
    <w:rsid w:val="004628E4"/>
    <w:rsid w:val="004A49D1"/>
    <w:rsid w:val="00642066"/>
    <w:rsid w:val="006609AD"/>
    <w:rsid w:val="00822C81"/>
    <w:rsid w:val="00936045"/>
    <w:rsid w:val="00955EFD"/>
    <w:rsid w:val="009B794D"/>
    <w:rsid w:val="009D1282"/>
    <w:rsid w:val="009F2695"/>
    <w:rsid w:val="00B60B60"/>
    <w:rsid w:val="00D559B9"/>
    <w:rsid w:val="00DB1D1F"/>
    <w:rsid w:val="00DE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0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1D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D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1D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D1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0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1D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D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1D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D1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wbudzik</dc:creator>
  <cp:keywords/>
  <dc:description/>
  <cp:lastModifiedBy>wbudzik</cp:lastModifiedBy>
  <cp:revision>12</cp:revision>
  <cp:lastPrinted>2023-09-28T07:47:00Z</cp:lastPrinted>
  <dcterms:created xsi:type="dcterms:W3CDTF">2023-09-21T08:38:00Z</dcterms:created>
  <dcterms:modified xsi:type="dcterms:W3CDTF">2023-09-28T08:00:00Z</dcterms:modified>
</cp:coreProperties>
</file>