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16" w:rsidRDefault="000B6916" w:rsidP="000B6916">
      <w:pPr>
        <w:tabs>
          <w:tab w:val="left" w:pos="5880"/>
        </w:tabs>
        <w:rPr>
          <w:sz w:val="16"/>
          <w:szCs w:val="16"/>
        </w:rPr>
      </w:pPr>
      <w:r>
        <w:rPr>
          <w:noProof/>
          <w:szCs w:val="18"/>
          <w:lang w:eastAsia="pl-PL"/>
        </w:rPr>
        <w:drawing>
          <wp:inline distT="0" distB="0" distL="0" distR="0">
            <wp:extent cx="6191250" cy="942975"/>
            <wp:effectExtent l="0" t="0" r="0" b="9525"/>
            <wp:docPr id="1" name="Obraz 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16" w:rsidRPr="0003065E" w:rsidRDefault="000B6916" w:rsidP="000B6916">
      <w:pPr>
        <w:suppressAutoHyphens w:val="0"/>
        <w:spacing w:line="350" w:lineRule="exact"/>
        <w:rPr>
          <w:rFonts w:cs="Arial"/>
          <w:szCs w:val="20"/>
          <w:lang w:eastAsia="pl-PL"/>
        </w:rPr>
      </w:pPr>
      <w:bookmarkStart w:id="0" w:name="page1"/>
      <w:bookmarkEnd w:id="0"/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ZAŚWIADCZENIE O ZATRUDNIENIU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/ STAŻU/ </w:t>
      </w:r>
      <w:r w:rsidR="00901709" w:rsidRPr="00E720AF">
        <w:rPr>
          <w:rFonts w:eastAsia="Arial"/>
          <w:b/>
          <w:color w:val="000000" w:themeColor="text1"/>
          <w:lang w:eastAsia="pl-PL"/>
        </w:rPr>
        <w:t>WOLONTARIACIE</w:t>
      </w:r>
      <w:r w:rsidR="00BB03CA" w:rsidRPr="00E720AF">
        <w:rPr>
          <w:rFonts w:eastAsia="Arial"/>
          <w:b/>
          <w:color w:val="000000" w:themeColor="text1"/>
          <w:lang w:eastAsia="pl-PL"/>
        </w:rPr>
        <w:t>*</w:t>
      </w:r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dot. zaliczenia praktyki </w:t>
      </w:r>
    </w:p>
    <w:p w:rsidR="000B6916" w:rsidRPr="0040620E" w:rsidRDefault="000B6916" w:rsidP="000B6916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Zaświadcza się, że 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STUDENTA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Imię i nazwisko: ………………………….……………… nr albumu: …….………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studiów: …………………...…..... tryb studiów: stacjonarne/niestacjonarne*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akademicki: ……………………………………………………….…...………....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Kierunek: …………………………………..…………………………………….…….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Specjalność: ………………………………………….………………………………...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3"/>
        </w:numPr>
        <w:tabs>
          <w:tab w:val="left" w:pos="426"/>
        </w:tabs>
        <w:suppressAutoHyphens w:val="0"/>
        <w:spacing w:line="276" w:lineRule="auto"/>
        <w:ind w:left="709" w:hanging="709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CE INSTYTUCJI, W KTÓREJ </w:t>
      </w:r>
      <w:r w:rsidRPr="0040620E">
        <w:rPr>
          <w:rFonts w:eastAsia="Arial"/>
          <w:b/>
          <w:color w:val="000000" w:themeColor="text1"/>
          <w:lang w:eastAsia="pl-PL"/>
        </w:rPr>
        <w:t>STUDENT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 PRACUJE/ ODBYWA(Ł) STAŻ/ WOLONTARIAT</w:t>
      </w: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Nazwa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Adres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………………………………………………………………………………….……………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…………………………………………………………………………….…………………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Rodzaj umowy: …………………………………………………..……………….……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Okres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wolontariatu: ………………</w:t>
      </w:r>
      <w:r w:rsidRPr="0040620E">
        <w:rPr>
          <w:rFonts w:eastAsia="Arial"/>
          <w:b/>
          <w:color w:val="000000" w:themeColor="text1"/>
          <w:lang w:eastAsia="pl-PL"/>
        </w:rPr>
        <w:t>…….……………….…….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Stanowisko pracy: ………………………………………………..……………………</w:t>
      </w:r>
    </w:p>
    <w:p w:rsidR="000B6916" w:rsidRPr="0040620E" w:rsidRDefault="000B6916" w:rsidP="002C090D">
      <w:pPr>
        <w:suppressAutoHyphens w:val="0"/>
        <w:spacing w:line="276" w:lineRule="auto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9B4200" w:rsidRPr="0040620E" w:rsidRDefault="009B4200" w:rsidP="002C090D">
      <w:pPr>
        <w:suppressAutoHyphens w:val="0"/>
        <w:spacing w:line="276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40620E" w:rsidRDefault="009B4200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lang w:eastAsia="pl-PL"/>
        </w:rPr>
        <w:drawing>
          <wp:inline distT="0" distB="0" distL="0" distR="0" wp14:anchorId="36A65351" wp14:editId="25D72085">
            <wp:extent cx="5760720" cy="788776"/>
            <wp:effectExtent l="0" t="0" r="0" b="0"/>
            <wp:docPr id="8" name="Obraz 8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0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16DA66CB" wp14:editId="53A635C3">
            <wp:extent cx="5760720" cy="877402"/>
            <wp:effectExtent l="0" t="0" r="0" b="0"/>
            <wp:docPr id="9" name="Obraz 9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A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20085C" w:rsidRDefault="00901709" w:rsidP="00A417A0">
      <w:pPr>
        <w:suppressAutoHyphens w:val="0"/>
        <w:spacing w:line="276" w:lineRule="auto"/>
        <w:ind w:left="100" w:right="141" w:hanging="9"/>
        <w:jc w:val="both"/>
        <w:rPr>
          <w:rFonts w:eastAsia="Calibri Light"/>
          <w:b/>
          <w:color w:val="FF0000"/>
          <w:sz w:val="22"/>
          <w:szCs w:val="22"/>
          <w:lang w:eastAsia="pl-PL"/>
        </w:rPr>
      </w:pP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 xml:space="preserve">Arkusz </w:t>
      </w:r>
      <w:r w:rsidR="009B4200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oceny osiągniętych efektów uczenia się określonych dla praktyki  w programie stu</w:t>
      </w: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diów w powiazaniu z wykonywanymi cz</w:t>
      </w:r>
      <w:r w:rsidR="00BB03CA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ynnościami na stanowisku pracy/ w ramach wolontariatu*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68"/>
        <w:gridCol w:w="3594"/>
        <w:gridCol w:w="1842"/>
      </w:tblGrid>
      <w:tr w:rsidR="005C4954" w:rsidRPr="005C4954" w:rsidTr="00B05CC3">
        <w:tc>
          <w:tcPr>
            <w:tcW w:w="810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C4954">
              <w:rPr>
                <w:rFonts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68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C4954">
              <w:rPr>
                <w:rFonts w:cs="Arial"/>
                <w:b/>
                <w:sz w:val="20"/>
                <w:szCs w:val="20"/>
                <w:lang w:eastAsia="pl-PL"/>
              </w:rPr>
              <w:t>Efekty uczenia się dla praktyki z programu studiów dla semestru III</w:t>
            </w:r>
          </w:p>
        </w:tc>
        <w:tc>
          <w:tcPr>
            <w:tcW w:w="3594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C4954">
              <w:rPr>
                <w:rFonts w:cs="Arial"/>
                <w:b/>
                <w:sz w:val="20"/>
                <w:szCs w:val="20"/>
                <w:lang w:eastAsia="pl-PL"/>
              </w:rPr>
              <w:t xml:space="preserve">Wykonywane czynności potwierdzające osiągnięcie danego efektu przez studenta </w:t>
            </w:r>
          </w:p>
        </w:tc>
        <w:tc>
          <w:tcPr>
            <w:tcW w:w="1842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C4954">
              <w:rPr>
                <w:rFonts w:cs="Arial"/>
                <w:b/>
                <w:sz w:val="20"/>
                <w:szCs w:val="20"/>
                <w:lang w:eastAsia="pl-PL"/>
              </w:rPr>
              <w:t>Uznanie efektu przez opiekuna praktyk w zakładzie pracy*/Uwagi i podpis opiekuna praktyk</w:t>
            </w:r>
          </w:p>
        </w:tc>
      </w:tr>
      <w:tr w:rsidR="005C4954" w:rsidRPr="005C4954" w:rsidTr="00B05CC3">
        <w:tc>
          <w:tcPr>
            <w:tcW w:w="810" w:type="dxa"/>
            <w:shd w:val="clear" w:color="auto" w:fill="auto"/>
          </w:tcPr>
          <w:p w:rsidR="005C4954" w:rsidRPr="005C4954" w:rsidRDefault="005C4954" w:rsidP="005C4954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suppressAutoHyphens w:val="0"/>
              <w:spacing w:line="360" w:lineRule="auto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jc w:val="both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5C4954">
              <w:rPr>
                <w:rFonts w:eastAsia="Calibri"/>
                <w:color w:val="000000"/>
                <w:sz w:val="18"/>
                <w:szCs w:val="18"/>
                <w:lang w:eastAsia="pl-PL"/>
              </w:rPr>
              <w:t>Potrafi generować oryginalne rozwiązania złożonych problemów pedagogicznych i prognozować przebieg ich rozwiązywania oraz przewidywać skutki planowanych działań w określonych obszarach praktycznych</w:t>
            </w:r>
          </w:p>
          <w:p w:rsidR="005C4954" w:rsidRPr="005C4954" w:rsidRDefault="005C4954" w:rsidP="005C4954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5C4954" w:rsidRPr="005C4954" w:rsidTr="00B05CC3">
        <w:tc>
          <w:tcPr>
            <w:tcW w:w="810" w:type="dxa"/>
            <w:shd w:val="clear" w:color="auto" w:fill="auto"/>
          </w:tcPr>
          <w:p w:rsidR="005C4954" w:rsidRPr="005C4954" w:rsidRDefault="005C4954" w:rsidP="005C495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  <w:r w:rsidRPr="005C4954">
              <w:rPr>
                <w:rFonts w:eastAsia="Calibri"/>
                <w:color w:val="000000"/>
                <w:sz w:val="18"/>
                <w:szCs w:val="18"/>
                <w:lang w:eastAsia="pl-PL"/>
              </w:rPr>
              <w:t>Potrafi pracować w zespole; umie wyznaczać oraz przyjmować wspólne cele działania; potrafi przyjąć rolę lidera w zespole</w:t>
            </w:r>
            <w:r w:rsidRPr="005C4954">
              <w:rPr>
                <w:rFonts w:eastAsia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94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5C4954" w:rsidRPr="005C4954" w:rsidTr="00B05CC3">
        <w:tc>
          <w:tcPr>
            <w:tcW w:w="810" w:type="dxa"/>
            <w:shd w:val="clear" w:color="auto" w:fill="auto"/>
          </w:tcPr>
          <w:p w:rsidR="005C4954" w:rsidRPr="005C4954" w:rsidRDefault="005C4954" w:rsidP="005C495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jc w:val="both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5C4954">
              <w:rPr>
                <w:rFonts w:eastAsia="Calibri"/>
                <w:color w:val="000000"/>
                <w:sz w:val="18"/>
                <w:szCs w:val="18"/>
                <w:lang w:eastAsia="pl-PL"/>
              </w:rPr>
              <w:t>Ma pogłębioną świadomość poziomu swojej wiedzy i umiejętności, rozumie potrzebę ciągłego rozwoju osobistego</w:t>
            </w:r>
          </w:p>
          <w:p w:rsidR="005C4954" w:rsidRPr="005C4954" w:rsidRDefault="005C4954" w:rsidP="005C4954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5C4954" w:rsidRPr="005C4954" w:rsidTr="00B05CC3">
        <w:tc>
          <w:tcPr>
            <w:tcW w:w="810" w:type="dxa"/>
            <w:shd w:val="clear" w:color="auto" w:fill="auto"/>
          </w:tcPr>
          <w:p w:rsidR="005C4954" w:rsidRPr="005C4954" w:rsidRDefault="005C4954" w:rsidP="005C495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tbl>
            <w:tblPr>
              <w:tblW w:w="385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2"/>
            </w:tblGrid>
            <w:tr w:rsidR="005C4954" w:rsidRPr="005C4954" w:rsidTr="00B05CC3">
              <w:trPr>
                <w:trHeight w:val="831"/>
              </w:trPr>
              <w:tc>
                <w:tcPr>
                  <w:tcW w:w="3852" w:type="dxa"/>
                </w:tcPr>
                <w:p w:rsidR="005C4954" w:rsidRPr="005C4954" w:rsidRDefault="005C4954" w:rsidP="005C495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5C4954">
                    <w:rPr>
                      <w:color w:val="000000"/>
                      <w:sz w:val="18"/>
                      <w:szCs w:val="18"/>
                    </w:rPr>
                    <w:t>Jest gotów do podejmowania wyzwań zawodowych i osobistych, wykazuje aktywność, podejmuje trud i oznacza się wytrwałością w podejmowaniu indywidualnych i zespołowych działań profesjonalnych w zakresie pedagogiki, angażuje się we współpracę</w:t>
                  </w:r>
                </w:p>
                <w:p w:rsidR="005C4954" w:rsidRPr="005C4954" w:rsidRDefault="005C4954" w:rsidP="005C495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  <w:p w:rsidR="005C4954" w:rsidRPr="005C4954" w:rsidRDefault="005C4954" w:rsidP="005C4954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5C4954" w:rsidRPr="005C4954" w:rsidRDefault="005C4954" w:rsidP="005C4954">
            <w:pPr>
              <w:suppressAutoHyphens w:val="0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5C4954" w:rsidRPr="005C4954" w:rsidTr="00B05CC3">
        <w:tc>
          <w:tcPr>
            <w:tcW w:w="810" w:type="dxa"/>
            <w:shd w:val="clear" w:color="auto" w:fill="auto"/>
          </w:tcPr>
          <w:p w:rsidR="005C4954" w:rsidRPr="005C4954" w:rsidRDefault="005C4954" w:rsidP="005C495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jc w:val="both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5C4954">
              <w:rPr>
                <w:rFonts w:eastAsia="Calibri"/>
                <w:color w:val="000000"/>
                <w:sz w:val="18"/>
                <w:szCs w:val="18"/>
                <w:lang w:eastAsia="pl-PL"/>
              </w:rPr>
              <w:t>Jest wrażliwy na problemy edukacyjne, gotowy do komunikowania się i współpracy z otoczeniem, w tym z osobami niebędącymi specjalistami w danej dziedzinie, oraz do aktywnego uczestnictwa w grupach i organizacjach realizujących działania pedagogiczne</w:t>
            </w:r>
          </w:p>
          <w:p w:rsidR="005C4954" w:rsidRPr="005C4954" w:rsidRDefault="005C4954" w:rsidP="005C495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</w:tbl>
    <w:p w:rsidR="009B4200" w:rsidRPr="0040620E" w:rsidRDefault="009B4200" w:rsidP="00A417A0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bookmarkStart w:id="1" w:name="_GoBack"/>
      <w:bookmarkEnd w:id="1"/>
    </w:p>
    <w:p w:rsidR="00391968" w:rsidRPr="0040620E" w:rsidRDefault="00391968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</w:p>
    <w:p w:rsidR="009B4200" w:rsidRPr="0040620E" w:rsidRDefault="009B4200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88E2EA" wp14:editId="51760825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2344D0" wp14:editId="3C13C371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3DA4C2" wp14:editId="20E69719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3F4DC8" wp14:editId="1C97D83C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dBJAIAADoEAAAOAAAAZHJzL2Uyb0RvYy54bWysU8GO0zAQvSPxD5bvNEnVdnejpqtVlyKk&#10;BSotfIDrOI21jseM3ablzp/xYYydbukCJ4QPlsczfn7zZmZ+e+gM2yv0GmzFi1HOmbISam23Ff/y&#10;efXmmjMfhK2FAasqflSe3y5ev5r3rlRjaMHUChmBWF/2ruJtCK7MMi9b1Qk/AqcsORvATgQycZvV&#10;KHpC70w2zvNZ1gPWDkEq7+n2fnDyRcJvGiXDp6bxKjBTceIW0o5p38Q9W8xFuUXhWi1PNMQ/sOiE&#10;tvTpGepeBMF2qP+A6rRE8NCEkYQug6bRUqUcKJsi/y2bx1Y4lXIhcbw7y+T/H6z8uF8j03XFZ5xZ&#10;0VGJ1kQwwNOP74HNoj698yWFPbo1xgy9ewD55JmFZSvsVt0hQt8qUROrIsZnLx5Ew9NTtuk/QE3w&#10;YhcgSXVosIuAJAI7pIoczxVRh8AkXRbjfDblTJKnGF/lqV6ZKJ+fOvThnYKOxUPFkcqdoMX+wYdI&#10;RZTPIYk6GF2vtDHJwO1maZDtRWyNtBJ7yvAyzFjWV/xmOp4m5Bc+fwmxSutvEJ0O1ONGdxW/Pv8j&#10;yqjZW1unDgxCm+FMlI09iRh1G/TfQH0kDRGGBqaBo0ML+I2znpq34v7rTqDizLy3VIebYjKJ3Z6M&#10;yfRqTAZeejaXHmElQVU8cDYcl2GYkJ1DvW3ppyLlbuGOatfopGys68DqRJYaNAl+GqY4AZd2ivo1&#10;8oufAAAA//8DAFBLAwQUAAYACAAAACEAOpxb3d8AAAALAQAADwAAAGRycy9kb3ducmV2LnhtbEyP&#10;sU7DMBCGdyTewTokttZJG7VuiFMBEhMLLV3Y3NjEAftsxW4b3p7rBOPdffrv+5vt5B07mzENASWU&#10;8wKYwS7oAXsJh/eXmQCWskKtXEAj4cck2La3N42qdbjgzpz3uWcUgqlWEmzOseY8ddZ4leYhGqTb&#10;Zxi9yjSOPdejulC4d3xRFCvu1YD0waponq3pvvcnLwGf3havyy6vD9GKjdNV/Nq5Dynv76bHB2DZ&#10;TPkPhqs+qUNLTsdwQp2YkyCq1YZQCbP1sgRGhKgElTleN2UJvG34/w7tLwAAAP//AwBQSwECLQAU&#10;AAYACAAAACEAtoM4kv4AAADhAQAAEwAAAAAAAAAAAAAAAAAAAAAAW0NvbnRlbnRfVHlwZXNdLnht&#10;bFBLAQItABQABgAIAAAAIQA4/SH/1gAAAJQBAAALAAAAAAAAAAAAAAAAAC8BAABfcmVscy8ucmVs&#10;c1BLAQItABQABgAIAAAAIQBtaMdBJAIAADoEAAAOAAAAAAAAAAAAAAAAAC4CAABkcnMvZTJvRG9j&#10;LnhtbFBLAQItABQABgAIAAAAIQA6nFvd3wAAAAsBAAAPAAAAAAAAAAAAAAAAAH4EAABkcnMvZG93&#10;bnJldi54bWxQSwUGAAAAAAQABADzAAAAig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F42D4" wp14:editId="63C36800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7/JAIAADo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zG+dWUM0meYjzLU70yUT4/dejDOwUdi4eKI5U7QYv9gw+R&#10;iiifQxJ1MLpeaWOSgdvN0iDbi9gaaSX2lOFlmLGsr/jNdDxNyC98/hJildbfIDodqMeN7ip+ff5H&#10;lFGzt7ZOHRiENsOZKBt7EjHqNui/gfpIGiIMDUwDR4cW8BtnPTVvxf3XnUDFmXlvqQ43xWQSuz0Z&#10;k+lsTAZeejaXHmElQVU8cDYcl2GYkJ1DvW3ppyLlbuGOatfopGys68DqRJYaNAl+GqY4AZd2ivo1&#10;8oufAAAA//8DAFBLAwQUAAYACAAAACEAnPJY8d8AAAALAQAADwAAAGRycy9kb3ducmV2LnhtbEyP&#10;sW7CMBCG90p9B+sqdQMnQEuSxkFQqRNLoSzdTHyN09pnKzaQvj1mase7+/Tf99er0Rp2xiH0jgTk&#10;0wwYUutUT52Aw8fbpAAWoiQljSMU8IsBVs39XS0r5S60w/M+diyFUKikAB2jrzgPrUYrw9R5pHT7&#10;coOVMY1Dx9UgLyncGj7LsmduZU/pg5YeXzW2P/uTFUCb99l23sblweuiNGrhv3fmU4jHh3H9Aizi&#10;GP9guOkndWiS09GdSAVmBJRF8ZRQAZPlPAeWiLLMFsCOt02eA29q/r9DcwUAAP//AwBQSwECLQAU&#10;AAYACAAAACEAtoM4kv4AAADhAQAAEwAAAAAAAAAAAAAAAAAAAAAAW0NvbnRlbnRfVHlwZXNdLnht&#10;bFBLAQItABQABgAIAAAAIQA4/SH/1gAAAJQBAAALAAAAAAAAAAAAAAAAAC8BAABfcmVscy8ucmVs&#10;c1BLAQItABQABgAIAAAAIQD+nj7/JAIAADoEAAAOAAAAAAAAAAAAAAAAAC4CAABkcnMvZTJvRG9j&#10;LnhtbFBLAQItABQABgAIAAAAIQCc8ljx3wAAAAsBAAAPAAAAAAAAAAAAAAAAAH4EAABkcnMvZG93&#10;bnJldi54bWxQSwUGAAAAAAQABADzAAAAigUAAAAA&#10;" fillcolor="black" strokecolor="white"/>
            </w:pict>
          </mc:Fallback>
        </mc:AlternateContent>
      </w:r>
    </w:p>
    <w:p w:rsidR="009B4200" w:rsidRPr="0040620E" w:rsidRDefault="00E720AF" w:rsidP="0020085C">
      <w:pPr>
        <w:suppressAutoHyphens w:val="0"/>
        <w:spacing w:line="0" w:lineRule="atLeast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* Ocena stopnia </w:t>
      </w:r>
      <w:r w:rsidR="009B4200"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realizacji efektu  w skali 0-5 </w:t>
      </w:r>
    </w:p>
    <w:p w:rsidR="009B4200" w:rsidRPr="0040620E" w:rsidRDefault="009B4200" w:rsidP="009B420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0-2 – brak zaliczenia</w:t>
      </w:r>
    </w:p>
    <w:p w:rsidR="009B4200" w:rsidRDefault="0020085C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3-5 – zaliczenie</w:t>
      </w:r>
    </w:p>
    <w:p w:rsidR="005D4EA4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5D4EA4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5D4EA4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5D4EA4" w:rsidRPr="0040620E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9B4200" w:rsidRPr="0040620E" w:rsidRDefault="0020085C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  <w:r>
        <w:rPr>
          <w:noProof/>
          <w:lang w:eastAsia="pl-PL"/>
        </w:rPr>
        <w:drawing>
          <wp:inline distT="0" distB="0" distL="0" distR="0" wp14:anchorId="2471CB1B" wp14:editId="3C899823">
            <wp:extent cx="5760720" cy="788776"/>
            <wp:effectExtent l="0" t="0" r="0" b="0"/>
            <wp:docPr id="10" name="Obraz 10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30740540" wp14:editId="6DFA313A">
            <wp:extent cx="5760720" cy="876935"/>
            <wp:effectExtent l="0" t="0" r="0" b="0"/>
            <wp:docPr id="11" name="Obraz 1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434A4D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Wykonywane przez Panią/Pana …………………………… czynności zawodowe obejmują zagadnienia określone we właściwym sylabusie praktyk, realizują wymienione w nim cele i pozwalają na uzyskanie wskazanej wiedzy, umiejętn</w:t>
      </w:r>
      <w:r w:rsidR="0020085C">
        <w:rPr>
          <w:color w:val="000000" w:themeColor="text1"/>
        </w:rPr>
        <w:t>ości i kompetencji społecznych.</w:t>
      </w:r>
      <w:r w:rsidRPr="0040620E">
        <w:rPr>
          <w:color w:val="000000" w:themeColor="text1"/>
        </w:rPr>
        <w:tab/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…………………….</w:t>
      </w:r>
      <w:r w:rsidRPr="0040620E">
        <w:rPr>
          <w:color w:val="000000" w:themeColor="text1"/>
        </w:rPr>
        <w:tab/>
      </w:r>
      <w:r w:rsidRPr="0040620E">
        <w:rPr>
          <w:color w:val="000000" w:themeColor="text1"/>
        </w:rPr>
        <w:tab/>
      </w:r>
      <w:r w:rsidR="00434A4D">
        <w:rPr>
          <w:color w:val="000000" w:themeColor="text1"/>
        </w:rPr>
        <w:t xml:space="preserve">         </w:t>
      </w:r>
      <w:r w:rsidRPr="0040620E">
        <w:rPr>
          <w:color w:val="000000" w:themeColor="text1"/>
        </w:rPr>
        <w:t>…………………</w:t>
      </w:r>
      <w:r w:rsidR="00E671DC" w:rsidRPr="0040620E">
        <w:rPr>
          <w:color w:val="000000" w:themeColor="text1"/>
        </w:rPr>
        <w:t>…..</w:t>
      </w:r>
    </w:p>
    <w:p w:rsidR="00E720AF" w:rsidRDefault="000B6916" w:rsidP="00ED2BAC">
      <w:pPr>
        <w:tabs>
          <w:tab w:val="left" w:pos="5880"/>
        </w:tabs>
        <w:spacing w:line="360" w:lineRule="auto"/>
        <w:ind w:left="2124" w:hanging="2124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(pieczęć instytucji) </w:t>
      </w:r>
      <w:r w:rsidRPr="0040620E">
        <w:rPr>
          <w:color w:val="000000" w:themeColor="text1"/>
          <w:sz w:val="20"/>
          <w:szCs w:val="20"/>
        </w:rPr>
        <w:tab/>
        <w:t xml:space="preserve">                                        </w:t>
      </w:r>
      <w:r w:rsidR="00ED2BAC">
        <w:rPr>
          <w:color w:val="000000" w:themeColor="text1"/>
          <w:sz w:val="20"/>
          <w:szCs w:val="20"/>
        </w:rPr>
        <w:t xml:space="preserve">                       </w:t>
      </w:r>
      <w:r w:rsidRPr="0040620E">
        <w:rPr>
          <w:color w:val="000000" w:themeColor="text1"/>
          <w:sz w:val="20"/>
          <w:szCs w:val="20"/>
        </w:rPr>
        <w:t xml:space="preserve">                    </w:t>
      </w:r>
      <w:r w:rsidR="00434A4D">
        <w:rPr>
          <w:color w:val="000000" w:themeColor="text1"/>
          <w:sz w:val="20"/>
          <w:szCs w:val="20"/>
        </w:rPr>
        <w:t xml:space="preserve">  </w:t>
      </w:r>
      <w:r w:rsidRPr="0040620E">
        <w:rPr>
          <w:color w:val="000000" w:themeColor="text1"/>
          <w:sz w:val="20"/>
          <w:szCs w:val="20"/>
        </w:rPr>
        <w:t xml:space="preserve">    </w:t>
      </w:r>
      <w:r w:rsidR="00434A4D">
        <w:rPr>
          <w:color w:val="000000" w:themeColor="text1"/>
          <w:sz w:val="20"/>
          <w:szCs w:val="20"/>
        </w:rPr>
        <w:t xml:space="preserve">  </w:t>
      </w:r>
      <w:r w:rsidRPr="0040620E">
        <w:rPr>
          <w:color w:val="000000" w:themeColor="text1"/>
          <w:sz w:val="20"/>
          <w:szCs w:val="20"/>
        </w:rPr>
        <w:t xml:space="preserve">  (pieczęć i podpis</w:t>
      </w:r>
      <w:r w:rsidR="00E720AF">
        <w:rPr>
          <w:color w:val="000000" w:themeColor="text1"/>
          <w:sz w:val="20"/>
          <w:szCs w:val="20"/>
        </w:rPr>
        <w:t xml:space="preserve"> dyrektora/</w:t>
      </w:r>
      <w:r w:rsidRPr="0040620E">
        <w:rPr>
          <w:color w:val="000000" w:themeColor="text1"/>
          <w:sz w:val="20"/>
          <w:szCs w:val="20"/>
        </w:rPr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ind w:left="2124" w:hanging="2124"/>
        <w:jc w:val="right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>kierownika zakładu pracy)</w:t>
      </w:r>
    </w:p>
    <w:p w:rsidR="00A417A0" w:rsidRDefault="000B6916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* niepotrzebne skreślić. </w:t>
      </w: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Pr="0040620E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0B6916" w:rsidRDefault="000B6916" w:rsidP="000B6916">
      <w:r>
        <w:rPr>
          <w:noProof/>
          <w:lang w:eastAsia="pl-PL"/>
        </w:rPr>
        <w:drawing>
          <wp:inline distT="0" distB="0" distL="0" distR="0" wp14:anchorId="04DE5B18" wp14:editId="615952CD">
            <wp:extent cx="6191250" cy="847725"/>
            <wp:effectExtent l="0" t="0" r="0" b="9525"/>
            <wp:docPr id="2" name="Obraz 2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916" w:rsidSect="000B69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6"/>
    <w:rsid w:val="000B6916"/>
    <w:rsid w:val="0020085C"/>
    <w:rsid w:val="002C090D"/>
    <w:rsid w:val="00391968"/>
    <w:rsid w:val="0040620E"/>
    <w:rsid w:val="00434A4D"/>
    <w:rsid w:val="00482D53"/>
    <w:rsid w:val="00545A78"/>
    <w:rsid w:val="005B0B8A"/>
    <w:rsid w:val="005C4954"/>
    <w:rsid w:val="005D4EA4"/>
    <w:rsid w:val="0062118A"/>
    <w:rsid w:val="0075366D"/>
    <w:rsid w:val="00901709"/>
    <w:rsid w:val="009B4200"/>
    <w:rsid w:val="00A417A0"/>
    <w:rsid w:val="00BB03CA"/>
    <w:rsid w:val="00E671DC"/>
    <w:rsid w:val="00E720AF"/>
    <w:rsid w:val="00EA58B7"/>
    <w:rsid w:val="00ED2213"/>
    <w:rsid w:val="00ED2BAC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2</cp:revision>
  <dcterms:created xsi:type="dcterms:W3CDTF">2020-10-22T12:33:00Z</dcterms:created>
  <dcterms:modified xsi:type="dcterms:W3CDTF">2020-10-22T12:33:00Z</dcterms:modified>
</cp:coreProperties>
</file>