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i/>
          <w:sz w:val="24"/>
        </w:rPr>
      </w:pPr>
      <w:r>
        <w:rPr>
          <w:rFonts w:ascii="Calibri Light" w:eastAsia="Calibri Light" w:hAnsi="Calibri Light"/>
          <w:i/>
          <w:sz w:val="24"/>
        </w:rPr>
        <w:t>………………………………………………………………</w:t>
      </w:r>
    </w:p>
    <w:p w:rsidR="007404EC" w:rsidRDefault="007404EC" w:rsidP="007404EC">
      <w:pPr>
        <w:spacing w:line="21" w:lineRule="exact"/>
        <w:rPr>
          <w:rFonts w:ascii="Times New Roman" w:eastAsia="Times New Roman" w:hAnsi="Times New Roman"/>
        </w:rPr>
      </w:pPr>
    </w:p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b/>
          <w:sz w:val="24"/>
        </w:rPr>
      </w:pPr>
      <w:r>
        <w:rPr>
          <w:rFonts w:ascii="Calibri Light" w:eastAsia="Calibri Light" w:hAnsi="Calibri Light"/>
          <w:b/>
          <w:sz w:val="24"/>
        </w:rPr>
        <w:t>(pieczątka zakładu pracy)</w:t>
      </w:r>
    </w:p>
    <w:p w:rsidR="007404EC" w:rsidRDefault="007404EC" w:rsidP="007404EC">
      <w:pPr>
        <w:spacing w:line="244" w:lineRule="auto"/>
        <w:ind w:left="100" w:right="780" w:hanging="9"/>
        <w:rPr>
          <w:rFonts w:ascii="Calibri Light" w:eastAsia="Calibri Light" w:hAnsi="Calibri Light"/>
          <w:b/>
          <w:sz w:val="23"/>
        </w:rPr>
      </w:pPr>
    </w:p>
    <w:p w:rsidR="007404EC" w:rsidRDefault="007404EC" w:rsidP="007404EC">
      <w:pPr>
        <w:spacing w:line="244" w:lineRule="auto"/>
        <w:ind w:left="100" w:right="780" w:hanging="9"/>
        <w:rPr>
          <w:rFonts w:ascii="Calibri Light" w:eastAsia="Calibri Light" w:hAnsi="Calibri Light"/>
          <w:b/>
          <w:sz w:val="23"/>
        </w:rPr>
      </w:pPr>
    </w:p>
    <w:p w:rsidR="007404EC" w:rsidRPr="00F81BFC" w:rsidRDefault="00986D8C" w:rsidP="007404EC">
      <w:pPr>
        <w:spacing w:line="244" w:lineRule="auto"/>
        <w:ind w:left="100" w:right="780" w:hanging="9"/>
        <w:jc w:val="center"/>
        <w:rPr>
          <w:rFonts w:ascii="Times New Roman" w:eastAsia="Calibri Light" w:hAnsi="Times New Roman" w:cs="Times New Roman"/>
          <w:b/>
          <w:sz w:val="24"/>
          <w:szCs w:val="24"/>
        </w:rPr>
      </w:pP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Arkusz </w:t>
      </w:r>
      <w:r w:rsidR="007404EC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oceny osiągniętych efektów uczenia się określonych dla praktyki </w:t>
      </w:r>
      <w:r w:rsidR="00FC5643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="007404EC" w:rsidRPr="00F81BFC">
        <w:rPr>
          <w:rFonts w:ascii="Times New Roman" w:eastAsia="Calibri Light" w:hAnsi="Times New Roman" w:cs="Times New Roman"/>
          <w:b/>
          <w:sz w:val="24"/>
          <w:szCs w:val="24"/>
        </w:rPr>
        <w:t>w programie studiów, tj. w Karcie przedmiotu</w:t>
      </w:r>
      <w:r w:rsidR="00FC5643"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>–</w:t>
      </w:r>
      <w:r w:rsidR="00BF6B6A">
        <w:rPr>
          <w:rFonts w:ascii="Times New Roman" w:eastAsia="Calibri Light" w:hAnsi="Times New Roman" w:cs="Times New Roman"/>
          <w:b/>
          <w:sz w:val="24"/>
          <w:szCs w:val="24"/>
        </w:rPr>
        <w:t>V-VI</w:t>
      </w:r>
      <w:r w:rsidR="00345BFF">
        <w:rPr>
          <w:rFonts w:ascii="Times New Roman" w:eastAsia="Calibri Light" w:hAnsi="Times New Roman" w:cs="Times New Roman"/>
          <w:b/>
          <w:sz w:val="24"/>
          <w:szCs w:val="24"/>
        </w:rPr>
        <w:t xml:space="preserve"> </w:t>
      </w:r>
      <w:r w:rsidRPr="00F81BFC">
        <w:rPr>
          <w:rFonts w:ascii="Times New Roman" w:eastAsia="Calibri Light" w:hAnsi="Times New Roman" w:cs="Times New Roman"/>
          <w:b/>
          <w:sz w:val="24"/>
          <w:szCs w:val="24"/>
        </w:rPr>
        <w:t xml:space="preserve"> semestr </w:t>
      </w:r>
    </w:p>
    <w:p w:rsidR="004C25E2" w:rsidRPr="007404EC" w:rsidRDefault="004C25E2" w:rsidP="00BF6A3D">
      <w:pPr>
        <w:spacing w:line="244" w:lineRule="auto"/>
        <w:ind w:right="780"/>
        <w:rPr>
          <w:rFonts w:ascii="Calibri Light" w:eastAsia="Calibri Light" w:hAnsi="Calibri Light"/>
          <w:b/>
          <w:sz w:val="24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49"/>
        <w:gridCol w:w="4229"/>
        <w:gridCol w:w="3152"/>
        <w:gridCol w:w="1717"/>
      </w:tblGrid>
      <w:tr w:rsidR="0027051D" w:rsidRPr="00F81BFC" w:rsidTr="004E2182">
        <w:tc>
          <w:tcPr>
            <w:tcW w:w="649" w:type="dxa"/>
          </w:tcPr>
          <w:p w:rsidR="0027051D" w:rsidRPr="004E2182" w:rsidRDefault="0027051D" w:rsidP="0027051D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 w:rsidRPr="004E2182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4229" w:type="dxa"/>
          </w:tcPr>
          <w:p w:rsidR="0027051D" w:rsidRPr="004E2182" w:rsidRDefault="0027051D" w:rsidP="00BF6B6A">
            <w:pPr>
              <w:rPr>
                <w:rFonts w:ascii="Times New Roman" w:eastAsia="Times New Roman" w:hAnsi="Times New Roman"/>
                <w:b/>
              </w:rPr>
            </w:pPr>
            <w:r w:rsidRPr="004E2182">
              <w:rPr>
                <w:rFonts w:ascii="Times New Roman" w:eastAsia="Times New Roman" w:hAnsi="Times New Roman"/>
                <w:b/>
              </w:rPr>
              <w:t xml:space="preserve">Efekty uczenia się dla praktyki z programu studiów dla semestru </w:t>
            </w:r>
            <w:r w:rsidR="00BF6B6A">
              <w:rPr>
                <w:rFonts w:ascii="Times New Roman" w:eastAsia="Times New Roman" w:hAnsi="Times New Roman"/>
                <w:b/>
              </w:rPr>
              <w:t>V-VI</w:t>
            </w:r>
          </w:p>
        </w:tc>
        <w:tc>
          <w:tcPr>
            <w:tcW w:w="3152" w:type="dxa"/>
          </w:tcPr>
          <w:p w:rsidR="0027051D" w:rsidRPr="004E2182" w:rsidRDefault="0027051D" w:rsidP="0027051D">
            <w:pPr>
              <w:rPr>
                <w:rFonts w:ascii="Times New Roman" w:eastAsia="Times New Roman" w:hAnsi="Times New Roman"/>
                <w:b/>
              </w:rPr>
            </w:pPr>
            <w:r w:rsidRPr="004E2182">
              <w:rPr>
                <w:rFonts w:ascii="Times New Roman" w:eastAsia="Times New Roman" w:hAnsi="Times New Roman"/>
                <w:b/>
              </w:rPr>
              <w:t xml:space="preserve">Wykonywane czynności potwierdzające osiągnięcie danego efektu przez studenta </w:t>
            </w:r>
          </w:p>
        </w:tc>
        <w:tc>
          <w:tcPr>
            <w:tcW w:w="1717" w:type="dxa"/>
          </w:tcPr>
          <w:p w:rsidR="0027051D" w:rsidRPr="004E2182" w:rsidRDefault="0027051D" w:rsidP="0027051D">
            <w:pPr>
              <w:rPr>
                <w:rFonts w:ascii="Times New Roman" w:eastAsia="Times New Roman" w:hAnsi="Times New Roman"/>
                <w:b/>
              </w:rPr>
            </w:pPr>
            <w:r w:rsidRPr="004E2182">
              <w:rPr>
                <w:rFonts w:ascii="Times New Roman" w:eastAsia="Times New Roman" w:hAnsi="Times New Roman"/>
                <w:b/>
              </w:rPr>
              <w:t xml:space="preserve">Uznanie efektu przez opiekuna praktyk w zakładzie pracy*/Uwagi </w:t>
            </w:r>
            <w:r w:rsidR="00391665" w:rsidRPr="004E2182">
              <w:rPr>
                <w:rFonts w:ascii="Times New Roman" w:eastAsia="Times New Roman" w:hAnsi="Times New Roman"/>
                <w:b/>
              </w:rPr>
              <w:t>i podpis opiekuna praktyk</w:t>
            </w:r>
          </w:p>
        </w:tc>
      </w:tr>
      <w:tr w:rsidR="008772B7" w:rsidRPr="00F81BFC" w:rsidTr="004E2182">
        <w:tc>
          <w:tcPr>
            <w:tcW w:w="649" w:type="dxa"/>
          </w:tcPr>
          <w:p w:rsidR="008772B7" w:rsidRPr="00F81BFC" w:rsidRDefault="008772B7" w:rsidP="0027051D">
            <w:pPr>
              <w:numPr>
                <w:ilvl w:val="0"/>
                <w:numId w:val="1"/>
              </w:numPr>
              <w:tabs>
                <w:tab w:val="left" w:pos="0"/>
                <w:tab w:val="left" w:pos="142"/>
              </w:tabs>
              <w:suppressAutoHyphens/>
              <w:spacing w:line="36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8772B7" w:rsidRPr="008772B7" w:rsidRDefault="008772B7">
            <w:pPr>
              <w:rPr>
                <w:rFonts w:ascii="Times New Roman" w:hAnsi="Times New Roman" w:cs="Times New Roman"/>
              </w:rPr>
            </w:pPr>
            <w:r w:rsidRPr="008772B7">
              <w:rPr>
                <w:rFonts w:ascii="Times New Roman" w:hAnsi="Times New Roman" w:cs="Times New Roman"/>
              </w:rPr>
              <w:t>Stosuje poznaną wiedzę z zakresu finansów i rachunkowości w  środowisku pracy</w:t>
            </w:r>
          </w:p>
        </w:tc>
        <w:tc>
          <w:tcPr>
            <w:tcW w:w="3152" w:type="dxa"/>
          </w:tcPr>
          <w:p w:rsidR="008772B7" w:rsidRDefault="008772B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72B7" w:rsidRDefault="008772B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72B7" w:rsidRDefault="008772B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72B7" w:rsidRPr="00F81BFC" w:rsidRDefault="008772B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772B7" w:rsidRPr="00F81BFC" w:rsidRDefault="008772B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72B7" w:rsidRPr="00F81BFC" w:rsidTr="004E2182">
        <w:tc>
          <w:tcPr>
            <w:tcW w:w="649" w:type="dxa"/>
          </w:tcPr>
          <w:p w:rsidR="008772B7" w:rsidRPr="00F81BFC" w:rsidRDefault="008772B7" w:rsidP="0027051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8772B7" w:rsidRPr="008772B7" w:rsidRDefault="008772B7" w:rsidP="008772B7">
            <w:pPr>
              <w:jc w:val="both"/>
              <w:rPr>
                <w:rFonts w:ascii="Times New Roman" w:hAnsi="Times New Roman" w:cs="Times New Roman"/>
              </w:rPr>
            </w:pPr>
            <w:r w:rsidRPr="008772B7">
              <w:rPr>
                <w:rFonts w:ascii="Times New Roman" w:hAnsi="Times New Roman" w:cs="Times New Roman"/>
              </w:rPr>
              <w:t>Potrafi dostrzec problem występujący w danym przedsiębiorstwie (instytucji), opisać go oraz przedstawić koncepcję rozwiązania</w:t>
            </w:r>
          </w:p>
          <w:p w:rsidR="008772B7" w:rsidRPr="008772B7" w:rsidRDefault="00877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8772B7" w:rsidRDefault="008772B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72B7" w:rsidRDefault="008772B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72B7" w:rsidRDefault="008772B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72B7" w:rsidRPr="00F81BFC" w:rsidRDefault="008772B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772B7" w:rsidRPr="00F81BFC" w:rsidRDefault="008772B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72B7" w:rsidRPr="00F81BFC" w:rsidTr="004E2182">
        <w:tc>
          <w:tcPr>
            <w:tcW w:w="649" w:type="dxa"/>
          </w:tcPr>
          <w:p w:rsidR="008772B7" w:rsidRPr="00F81BFC" w:rsidRDefault="008772B7" w:rsidP="0027051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8772B7" w:rsidRPr="008772B7" w:rsidRDefault="008772B7" w:rsidP="008772B7">
            <w:pPr>
              <w:jc w:val="both"/>
              <w:rPr>
                <w:rFonts w:ascii="Times New Roman" w:hAnsi="Times New Roman" w:cs="Times New Roman"/>
              </w:rPr>
            </w:pPr>
            <w:r w:rsidRPr="008772B7">
              <w:rPr>
                <w:rFonts w:ascii="Times New Roman" w:hAnsi="Times New Roman" w:cs="Times New Roman"/>
              </w:rPr>
              <w:t>Ma świadomość konieczności i zakresu rozwijania swoich kwalifikacji zawodowych poprzez naukę oraz konsultacje z innymi pracownikami</w:t>
            </w:r>
          </w:p>
          <w:p w:rsidR="008772B7" w:rsidRPr="008772B7" w:rsidRDefault="00877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8772B7" w:rsidRDefault="008772B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72B7" w:rsidRDefault="008772B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72B7" w:rsidRDefault="008772B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72B7" w:rsidRPr="00F81BFC" w:rsidRDefault="008772B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772B7" w:rsidRPr="00F81BFC" w:rsidRDefault="008772B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72B7" w:rsidRPr="00F81BFC" w:rsidTr="004E2182">
        <w:tc>
          <w:tcPr>
            <w:tcW w:w="649" w:type="dxa"/>
          </w:tcPr>
          <w:p w:rsidR="008772B7" w:rsidRPr="00F81BFC" w:rsidRDefault="008772B7" w:rsidP="0027051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8772B7" w:rsidRPr="008772B7" w:rsidRDefault="008772B7" w:rsidP="008772B7">
            <w:pPr>
              <w:jc w:val="both"/>
              <w:rPr>
                <w:rFonts w:ascii="Times New Roman" w:hAnsi="Times New Roman" w:cs="Times New Roman"/>
              </w:rPr>
            </w:pPr>
            <w:r w:rsidRPr="008772B7">
              <w:rPr>
                <w:rFonts w:ascii="Times New Roman" w:hAnsi="Times New Roman" w:cs="Times New Roman"/>
              </w:rPr>
              <w:t>Rozumie i stosuje się do zasad etycznych i kulturowych obowiązujących na danym stanowisku czy też w danym zawodzie, rozumie konieczność odpowiedzialnego podejścia do powierzonych zadań w miejscu pracy</w:t>
            </w:r>
          </w:p>
          <w:p w:rsidR="008772B7" w:rsidRPr="008772B7" w:rsidRDefault="008772B7" w:rsidP="008772B7">
            <w:pPr>
              <w:jc w:val="both"/>
              <w:rPr>
                <w:rFonts w:ascii="Times New Roman" w:hAnsi="Times New Roman" w:cs="Times New Roman"/>
              </w:rPr>
            </w:pPr>
          </w:p>
          <w:p w:rsidR="008772B7" w:rsidRPr="008772B7" w:rsidRDefault="00877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8772B7" w:rsidRPr="00F81BFC" w:rsidRDefault="008772B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72B7" w:rsidRDefault="008772B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72B7" w:rsidRDefault="008772B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772B7" w:rsidRPr="00F81BFC" w:rsidRDefault="008772B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772B7" w:rsidRPr="00F81BFC" w:rsidRDefault="008772B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8772B7" w:rsidRPr="00F81BFC" w:rsidTr="004E2182">
        <w:tc>
          <w:tcPr>
            <w:tcW w:w="649" w:type="dxa"/>
          </w:tcPr>
          <w:p w:rsidR="008772B7" w:rsidRPr="00F81BFC" w:rsidRDefault="008772B7" w:rsidP="0027051D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</w:tcPr>
          <w:p w:rsidR="008772B7" w:rsidRPr="008772B7" w:rsidRDefault="008772B7" w:rsidP="008772B7">
            <w:pPr>
              <w:jc w:val="both"/>
              <w:rPr>
                <w:rFonts w:ascii="Times New Roman" w:hAnsi="Times New Roman" w:cs="Times New Roman"/>
              </w:rPr>
            </w:pPr>
            <w:r w:rsidRPr="008772B7">
              <w:rPr>
                <w:rFonts w:ascii="Times New Roman" w:hAnsi="Times New Roman" w:cs="Times New Roman"/>
              </w:rPr>
              <w:t>Jest przygotowany do wykonywania różnych ról zawodowych, podczas wykonywania złożonych zadań organizacji (zakładu pracy, instytucji)</w:t>
            </w:r>
          </w:p>
          <w:p w:rsidR="008772B7" w:rsidRPr="008772B7" w:rsidRDefault="008772B7" w:rsidP="008772B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2" w:type="dxa"/>
          </w:tcPr>
          <w:p w:rsidR="008772B7" w:rsidRPr="00F81BFC" w:rsidRDefault="008772B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17" w:type="dxa"/>
          </w:tcPr>
          <w:p w:rsidR="008772B7" w:rsidRPr="00F81BFC" w:rsidRDefault="008772B7" w:rsidP="0027051D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404EC" w:rsidRDefault="007404EC" w:rsidP="007404EC">
      <w:pPr>
        <w:spacing w:line="314" w:lineRule="exact"/>
        <w:rPr>
          <w:rFonts w:ascii="Times New Roman" w:eastAsia="Times New Roman" w:hAnsi="Times New Roman"/>
        </w:rPr>
      </w:pPr>
    </w:p>
    <w:p w:rsidR="007404EC" w:rsidRDefault="007404EC" w:rsidP="0027051D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974FE79" wp14:editId="485369E2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311DB98" wp14:editId="1F221D8E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AD48110" wp14:editId="456830A8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1F81F6" wp14:editId="58C9878B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" fillcolor="black" strokecolor="white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661BCC8" wp14:editId="2E9423F7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" fillcolor="black" strokecolor="white"/>
            </w:pict>
          </mc:Fallback>
        </mc:AlternateContent>
      </w:r>
    </w:p>
    <w:p w:rsidR="007404EC" w:rsidRDefault="007404EC" w:rsidP="007404EC">
      <w:pPr>
        <w:spacing w:line="0" w:lineRule="atLeast"/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 xml:space="preserve">* </w:t>
      </w:r>
      <w:r w:rsidR="00391665">
        <w:rPr>
          <w:rFonts w:ascii="Calibri Light" w:eastAsia="Calibri Light" w:hAnsi="Calibri Light"/>
          <w:i/>
          <w:sz w:val="18"/>
        </w:rPr>
        <w:t>Ocena stopnia</w:t>
      </w:r>
      <w:r w:rsidR="004572C4">
        <w:rPr>
          <w:rFonts w:ascii="Calibri Light" w:eastAsia="Calibri Light" w:hAnsi="Calibri Light"/>
          <w:i/>
          <w:sz w:val="18"/>
        </w:rPr>
        <w:t xml:space="preserve"> realizacji efektu  w skali 0-5 </w:t>
      </w:r>
    </w:p>
    <w:p w:rsidR="004572C4" w:rsidRDefault="004572C4" w:rsidP="007404EC">
      <w:pPr>
        <w:spacing w:line="0" w:lineRule="atLeast"/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0-2 – brak zaliczenia</w:t>
      </w:r>
    </w:p>
    <w:p w:rsidR="007404EC" w:rsidRPr="004E2182" w:rsidRDefault="004E2182" w:rsidP="004E2182">
      <w:pPr>
        <w:spacing w:line="0" w:lineRule="atLeast"/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3-5 – zaliczenie</w:t>
      </w:r>
    </w:p>
    <w:p w:rsidR="00CA35AE" w:rsidRDefault="00CA35AE" w:rsidP="00CA35A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……………………………………………………………………. </w:t>
      </w:r>
    </w:p>
    <w:p w:rsidR="00CA35AE" w:rsidRDefault="00CA35AE" w:rsidP="00CA35A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(data i podpis opiekuna praktyk z ramienia organizatora )</w:t>
      </w:r>
    </w:p>
    <w:p w:rsidR="00CA35AE" w:rsidRDefault="00CA35AE" w:rsidP="00CA35AE">
      <w:pPr>
        <w:rPr>
          <w:rFonts w:ascii="Times New Roman" w:hAnsi="Times New Roman" w:cs="Times New Roman"/>
        </w:rPr>
      </w:pPr>
    </w:p>
    <w:p w:rsidR="00CA35AE" w:rsidRDefault="00CA35AE" w:rsidP="00CA35AE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Zatwierdzenie praktyki przez opiekuna praktyk z ramienia Uczelni </w:t>
      </w:r>
    </w:p>
    <w:p w:rsidR="00CA35AE" w:rsidRDefault="00CA35AE" w:rsidP="00CA35AE">
      <w:pPr>
        <w:pStyle w:val="Akapitzlist1"/>
        <w:tabs>
          <w:tab w:val="left" w:pos="0"/>
        </w:tabs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</w:p>
    <w:p w:rsidR="00CA35AE" w:rsidRDefault="00CA35AE" w:rsidP="00CA35AE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  <w:t xml:space="preserve"> </w:t>
      </w:r>
      <w:r>
        <w:rPr>
          <w:rFonts w:ascii="Times New Roman" w:hAnsi="Times New Roman" w:cs="Times New Roman"/>
          <w:i/>
        </w:rPr>
        <w:tab/>
        <w:t xml:space="preserve">                  </w:t>
      </w:r>
    </w:p>
    <w:p w:rsidR="00CA35AE" w:rsidRDefault="00CA35AE" w:rsidP="00CA35AE">
      <w:pPr>
        <w:rPr>
          <w:rFonts w:ascii="Times New Roman" w:hAnsi="Times New Roman" w:cs="Times New Roman"/>
          <w:i/>
        </w:rPr>
      </w:pPr>
    </w:p>
    <w:p w:rsidR="00CA35AE" w:rsidRDefault="00CA35AE" w:rsidP="00CA35A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................................</w:t>
      </w:r>
      <w:r w:rsidR="009963D7">
        <w:rPr>
          <w:rFonts w:ascii="Times New Roman" w:hAnsi="Times New Roman" w:cs="Times New Roman"/>
        </w:rPr>
        <w:t>...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      </w:t>
      </w:r>
    </w:p>
    <w:p w:rsidR="007404EC" w:rsidRPr="00CA35AE" w:rsidRDefault="00CA35AE" w:rsidP="00CA35A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Tarnów, dnia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podpis Opiekuna praktyk z ramienia MWSE w Tarnowie     </w:t>
      </w:r>
    </w:p>
    <w:sectPr w:rsidR="007404EC" w:rsidRPr="00CA35AE" w:rsidSect="004E2182">
      <w:pgSz w:w="11900" w:h="16838"/>
      <w:pgMar w:top="709" w:right="686" w:bottom="568" w:left="1320" w:header="0" w:footer="0" w:gutter="0"/>
      <w:cols w:space="0" w:equalWidth="0">
        <w:col w:w="99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B5EAD"/>
    <w:multiLevelType w:val="hybridMultilevel"/>
    <w:tmpl w:val="75F220E6"/>
    <w:lvl w:ilvl="0" w:tplc="596884F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4EC"/>
    <w:rsid w:val="00267FDB"/>
    <w:rsid w:val="0027051D"/>
    <w:rsid w:val="00345BFF"/>
    <w:rsid w:val="00391665"/>
    <w:rsid w:val="004572C4"/>
    <w:rsid w:val="004C25E2"/>
    <w:rsid w:val="004E2182"/>
    <w:rsid w:val="005802D3"/>
    <w:rsid w:val="007404EC"/>
    <w:rsid w:val="00804B7A"/>
    <w:rsid w:val="008772B7"/>
    <w:rsid w:val="00986D8C"/>
    <w:rsid w:val="009963D7"/>
    <w:rsid w:val="00BF6A3D"/>
    <w:rsid w:val="00BF6B6A"/>
    <w:rsid w:val="00C814DC"/>
    <w:rsid w:val="00CA35AE"/>
    <w:rsid w:val="00DD27C3"/>
    <w:rsid w:val="00ED2213"/>
    <w:rsid w:val="00EE6EF8"/>
    <w:rsid w:val="00F314B5"/>
    <w:rsid w:val="00F81BFC"/>
    <w:rsid w:val="00FC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EC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25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2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2D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2D3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2D3"/>
    <w:rPr>
      <w:rFonts w:ascii="Tahoma" w:eastAsia="Calibri" w:hAnsi="Tahoma" w:cs="Tahoma"/>
      <w:sz w:val="16"/>
      <w:szCs w:val="16"/>
      <w:lang w:eastAsia="pl-PL"/>
    </w:rPr>
  </w:style>
  <w:style w:type="paragraph" w:customStyle="1" w:styleId="Default">
    <w:name w:val="Default"/>
    <w:rsid w:val="00F81BF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804B7A"/>
    <w:pPr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04EC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25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4C25E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02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02D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02D3"/>
    <w:rPr>
      <w:rFonts w:ascii="Calibri" w:eastAsia="Calibri" w:hAnsi="Calibri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02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02D3"/>
    <w:rPr>
      <w:rFonts w:ascii="Calibri" w:eastAsia="Calibri" w:hAnsi="Calibri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02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02D3"/>
    <w:rPr>
      <w:rFonts w:ascii="Tahoma" w:eastAsia="Calibri" w:hAnsi="Tahoma" w:cs="Tahoma"/>
      <w:sz w:val="16"/>
      <w:szCs w:val="16"/>
      <w:lang w:eastAsia="pl-PL"/>
    </w:rPr>
  </w:style>
  <w:style w:type="paragraph" w:customStyle="1" w:styleId="Default">
    <w:name w:val="Default"/>
    <w:rsid w:val="00F81BF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804B7A"/>
    <w:pPr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6</cp:revision>
  <dcterms:created xsi:type="dcterms:W3CDTF">2020-09-04T12:44:00Z</dcterms:created>
  <dcterms:modified xsi:type="dcterms:W3CDTF">2020-09-17T12:08:00Z</dcterms:modified>
</cp:coreProperties>
</file>