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Pr="00F81BFC" w:rsidRDefault="00986D8C" w:rsidP="007404EC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5802D3" w:rsidRPr="00F81BFC">
        <w:rPr>
          <w:rFonts w:ascii="Times New Roman" w:eastAsia="Calibri Light" w:hAnsi="Times New Roman" w:cs="Times New Roman"/>
          <w:b/>
          <w:sz w:val="24"/>
          <w:szCs w:val="24"/>
        </w:rPr>
        <w:t>I</w:t>
      </w:r>
      <w:r w:rsidR="00345BFF">
        <w:rPr>
          <w:rFonts w:ascii="Times New Roman" w:eastAsia="Calibri Light" w:hAnsi="Times New Roman" w:cs="Times New Roman"/>
          <w:b/>
          <w:sz w:val="24"/>
          <w:szCs w:val="24"/>
        </w:rPr>
        <w:t xml:space="preserve">/II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p w:rsidR="004C25E2" w:rsidRPr="007404EC" w:rsidRDefault="004C25E2" w:rsidP="00BF6A3D">
      <w:pPr>
        <w:spacing w:line="244" w:lineRule="auto"/>
        <w:ind w:right="780"/>
        <w:rPr>
          <w:rFonts w:ascii="Calibri Light" w:eastAsia="Calibri Light" w:hAnsi="Calibri Light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27051D" w:rsidRPr="00F81BFC" w:rsidTr="004E2182">
        <w:tc>
          <w:tcPr>
            <w:tcW w:w="649" w:type="dxa"/>
          </w:tcPr>
          <w:p w:rsidR="0027051D" w:rsidRPr="004E2182" w:rsidRDefault="0027051D" w:rsidP="0027051D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 w:rsidR="005802D3" w:rsidRPr="004E2182">
              <w:rPr>
                <w:rFonts w:ascii="Times New Roman" w:eastAsia="Times New Roman" w:hAnsi="Times New Roman"/>
                <w:b/>
              </w:rPr>
              <w:t>I</w:t>
            </w:r>
            <w:r w:rsidR="00C007AC">
              <w:rPr>
                <w:rFonts w:ascii="Times New Roman" w:eastAsia="Times New Roman" w:hAnsi="Times New Roman"/>
                <w:b/>
              </w:rPr>
              <w:t>/II</w:t>
            </w:r>
          </w:p>
        </w:tc>
        <w:tc>
          <w:tcPr>
            <w:tcW w:w="3152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Uznanie efektu przez opiekuna praktyk w zakładzie pracy*/Uwagi </w:t>
            </w:r>
            <w:r w:rsidR="00391665" w:rsidRPr="004E2182">
              <w:rPr>
                <w:rFonts w:ascii="Times New Roman" w:eastAsia="Times New Roman" w:hAnsi="Times New Roman"/>
                <w:b/>
              </w:rPr>
              <w:t>i podpis opiekuna praktyk</w:t>
            </w: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345BFF" w:rsidRPr="00345BFF" w:rsidRDefault="00345BFF" w:rsidP="00345BFF">
            <w:pPr>
              <w:jc w:val="both"/>
              <w:rPr>
                <w:rFonts w:ascii="Times New Roman" w:hAnsi="Times New Roman" w:cs="Times New Roman"/>
              </w:rPr>
            </w:pPr>
            <w:r w:rsidRPr="00345BFF">
              <w:rPr>
                <w:rFonts w:ascii="Times New Roman" w:hAnsi="Times New Roman" w:cs="Times New Roman"/>
              </w:rPr>
              <w:t>Zna strukturę organizacyjną zakładu pracy, regulacje prawne w nim obowiązujące, także zasady ochrony własności przemysłowej i prawa autorskiego, mechanizmy funkcjonowania w organizacji i jej otoczeniu</w:t>
            </w:r>
          </w:p>
          <w:p w:rsidR="00C814DC" w:rsidRPr="00345BFF" w:rsidRDefault="00C814DC" w:rsidP="00345B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2" w:type="dxa"/>
          </w:tcPr>
          <w:p w:rsidR="004E2182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Pr="00F81BFC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C814DC" w:rsidRPr="00345BFF" w:rsidRDefault="00345BFF" w:rsidP="00345BFF">
            <w:pPr>
              <w:jc w:val="both"/>
              <w:rPr>
                <w:rFonts w:ascii="Times New Roman" w:hAnsi="Times New Roman" w:cs="Times New Roman"/>
              </w:rPr>
            </w:pPr>
            <w:r w:rsidRPr="00345BFF">
              <w:rPr>
                <w:rFonts w:ascii="Times New Roman" w:hAnsi="Times New Roman" w:cs="Times New Roman"/>
              </w:rPr>
              <w:t>Zna wybrane metody i techniki analizowania zjawisk finansowych, w tym metody pozyskiwania danych i informacji niezbędne do poprawnego wykonywania pracy na danym stanowisku</w:t>
            </w:r>
          </w:p>
        </w:tc>
        <w:tc>
          <w:tcPr>
            <w:tcW w:w="3152" w:type="dxa"/>
          </w:tcPr>
          <w:p w:rsidR="00C814D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Pr="00F81BFC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345BFF" w:rsidRPr="00345BFF" w:rsidRDefault="00345BFF" w:rsidP="00345BFF">
            <w:pPr>
              <w:jc w:val="both"/>
              <w:rPr>
                <w:rFonts w:ascii="Times New Roman" w:hAnsi="Times New Roman" w:cs="Times New Roman"/>
              </w:rPr>
            </w:pPr>
            <w:r w:rsidRPr="00345BFF">
              <w:rPr>
                <w:rFonts w:ascii="Times New Roman" w:hAnsi="Times New Roman" w:cs="Times New Roman"/>
              </w:rPr>
              <w:t>Potrafi w sposób prawidłowy komunikować się na tematy z zakresu finansów i rachunkowości wykorzystując specjalistycz</w:t>
            </w:r>
            <w:r>
              <w:rPr>
                <w:rFonts w:ascii="Times New Roman" w:hAnsi="Times New Roman" w:cs="Times New Roman"/>
              </w:rPr>
              <w:t>ną terminologię z tego zakresu</w:t>
            </w:r>
          </w:p>
          <w:p w:rsidR="00345BFF" w:rsidRPr="00345BFF" w:rsidRDefault="00345BFF" w:rsidP="00345BFF">
            <w:pPr>
              <w:jc w:val="both"/>
              <w:rPr>
                <w:rFonts w:ascii="Times New Roman" w:hAnsi="Times New Roman" w:cs="Times New Roman"/>
              </w:rPr>
            </w:pPr>
          </w:p>
          <w:p w:rsidR="00C814DC" w:rsidRPr="00345BFF" w:rsidRDefault="00C814DC" w:rsidP="0034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814D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6A3D" w:rsidRDefault="00BF6A3D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Pr="00F81BFC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14DC" w:rsidRPr="00F81BFC" w:rsidTr="004E2182">
        <w:tc>
          <w:tcPr>
            <w:tcW w:w="649" w:type="dxa"/>
          </w:tcPr>
          <w:p w:rsidR="00C814DC" w:rsidRPr="00F81BFC" w:rsidRDefault="00C814DC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345BFF" w:rsidRPr="00345BFF" w:rsidRDefault="00345BFF" w:rsidP="00345BFF">
            <w:pPr>
              <w:jc w:val="both"/>
              <w:rPr>
                <w:rFonts w:ascii="Times New Roman" w:hAnsi="Times New Roman" w:cs="Times New Roman"/>
              </w:rPr>
            </w:pPr>
            <w:r w:rsidRPr="00345BFF">
              <w:rPr>
                <w:rFonts w:ascii="Times New Roman" w:hAnsi="Times New Roman" w:cs="Times New Roman"/>
              </w:rPr>
              <w:t>Potrafi pozyskiwać oraz analizować informacje finansowo – księgowe niezbędne do</w:t>
            </w:r>
            <w:r>
              <w:rPr>
                <w:rFonts w:ascii="Times New Roman" w:hAnsi="Times New Roman" w:cs="Times New Roman"/>
              </w:rPr>
              <w:t xml:space="preserve"> realizacji powierzonych zadań</w:t>
            </w:r>
          </w:p>
          <w:p w:rsidR="00C814DC" w:rsidRPr="00345BFF" w:rsidRDefault="00C814DC" w:rsidP="00345B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14D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5BFF" w:rsidRDefault="00345BFF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2182" w:rsidRPr="00F81BFC" w:rsidRDefault="004E2182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C814DC" w:rsidRPr="00F81BFC" w:rsidRDefault="00C814DC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FE79" wp14:editId="485369E2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1DB98" wp14:editId="1F221D8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48110" wp14:editId="456830A8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F81F6" wp14:editId="58C9878B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1BCC8" wp14:editId="2E9423F7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4E2182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7404EC" w:rsidRPr="0074667C" w:rsidRDefault="002A00A3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</w:t>
      </w:r>
      <w:r w:rsidR="007404EC" w:rsidRPr="0074667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:rsidR="007404EC" w:rsidRPr="0074667C" w:rsidRDefault="007404EC" w:rsidP="007404E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(data i podpis </w:t>
      </w:r>
      <w:r w:rsidR="00391665" w:rsidRPr="0074667C">
        <w:rPr>
          <w:rFonts w:ascii="Times New Roman" w:hAnsi="Times New Roman" w:cs="Times New Roman"/>
        </w:rPr>
        <w:t>opiekuna praktyk</w:t>
      </w:r>
      <w:r w:rsidR="002A00A3" w:rsidRPr="0074667C">
        <w:rPr>
          <w:rFonts w:ascii="Times New Roman" w:hAnsi="Times New Roman" w:cs="Times New Roman"/>
        </w:rPr>
        <w:t xml:space="preserve"> z ramienia organizatora </w:t>
      </w:r>
      <w:r w:rsidRPr="0074667C">
        <w:rPr>
          <w:rFonts w:ascii="Times New Roman" w:hAnsi="Times New Roman" w:cs="Times New Roman"/>
        </w:rPr>
        <w:t>)</w:t>
      </w: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2A00A3" w:rsidRPr="0074667C" w:rsidRDefault="002A00A3" w:rsidP="007404EC">
      <w:pPr>
        <w:jc w:val="right"/>
        <w:rPr>
          <w:rFonts w:ascii="Times New Roman" w:hAnsi="Times New Roman" w:cs="Times New Roman"/>
        </w:rPr>
      </w:pPr>
    </w:p>
    <w:p w:rsidR="0074667C" w:rsidRPr="0074667C" w:rsidRDefault="0074667C" w:rsidP="0074667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4667C">
        <w:rPr>
          <w:rFonts w:ascii="Times New Roman" w:hAnsi="Times New Roman" w:cs="Times New Roman"/>
          <w:b/>
        </w:rPr>
        <w:t xml:space="preserve">Zatwierdzenie praktyki przez opiekuna praktyk z ramienia Uczelni </w:t>
      </w:r>
    </w:p>
    <w:p w:rsidR="0074667C" w:rsidRPr="0074667C" w:rsidRDefault="0074667C" w:rsidP="0074667C">
      <w:pPr>
        <w:pStyle w:val="Akapitzlist1"/>
        <w:tabs>
          <w:tab w:val="left" w:pos="0"/>
        </w:tabs>
        <w:ind w:left="0"/>
        <w:jc w:val="both"/>
      </w:pPr>
      <w:r w:rsidRPr="0074667C">
        <w:t>…………………………………………………………………………………………………………………………………………………………………………………………………</w:t>
      </w:r>
      <w:r w:rsidRPr="0074667C">
        <w:t>………………………………………………………………………………………………………………………………….</w:t>
      </w:r>
      <w:r w:rsidRPr="0074667C">
        <w:t>…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  <w:r w:rsidRPr="0074667C">
        <w:rPr>
          <w:rFonts w:ascii="Times New Roman" w:hAnsi="Times New Roman" w:cs="Times New Roman"/>
          <w:i/>
        </w:rPr>
        <w:tab/>
        <w:t xml:space="preserve"> </w:t>
      </w:r>
      <w:r w:rsidRPr="0074667C">
        <w:rPr>
          <w:rFonts w:ascii="Times New Roman" w:hAnsi="Times New Roman" w:cs="Times New Roman"/>
          <w:i/>
        </w:rPr>
        <w:tab/>
        <w:t xml:space="preserve">                  </w:t>
      </w:r>
    </w:p>
    <w:p w:rsidR="0074667C" w:rsidRPr="0074667C" w:rsidRDefault="0074667C" w:rsidP="0074667C">
      <w:pPr>
        <w:rPr>
          <w:rFonts w:ascii="Times New Roman" w:hAnsi="Times New Roman" w:cs="Times New Roman"/>
          <w:i/>
        </w:rPr>
      </w:pPr>
    </w:p>
    <w:p w:rsidR="0074667C" w:rsidRPr="0074667C" w:rsidRDefault="0074667C" w:rsidP="0074667C">
      <w:pPr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>…………………..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74667C">
        <w:rPr>
          <w:rFonts w:ascii="Times New Roman" w:hAnsi="Times New Roman" w:cs="Times New Roman"/>
        </w:rPr>
        <w:t xml:space="preserve">  ...</w:t>
      </w:r>
      <w:r>
        <w:rPr>
          <w:rFonts w:ascii="Times New Roman" w:hAnsi="Times New Roman" w:cs="Times New Roman"/>
        </w:rPr>
        <w:t>........</w:t>
      </w:r>
      <w:bookmarkStart w:id="0" w:name="_GoBack"/>
      <w:bookmarkEnd w:id="0"/>
      <w:r w:rsidRPr="0074667C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</w:t>
      </w:r>
      <w:r w:rsidRPr="0074667C">
        <w:rPr>
          <w:rFonts w:ascii="Times New Roman" w:hAnsi="Times New Roman" w:cs="Times New Roman"/>
        </w:rPr>
        <w:t xml:space="preserve">      </w:t>
      </w:r>
    </w:p>
    <w:p w:rsidR="0074667C" w:rsidRPr="0074667C" w:rsidRDefault="0074667C" w:rsidP="0074667C">
      <w:pPr>
        <w:jc w:val="right"/>
        <w:rPr>
          <w:rFonts w:ascii="Times New Roman" w:hAnsi="Times New Roman" w:cs="Times New Roman"/>
        </w:rPr>
      </w:pPr>
      <w:r w:rsidRPr="0074667C">
        <w:rPr>
          <w:rFonts w:ascii="Times New Roman" w:hAnsi="Times New Roman" w:cs="Times New Roman"/>
        </w:rPr>
        <w:t xml:space="preserve">Tarnów, dnia </w:t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</w:r>
      <w:r w:rsidRPr="0074667C">
        <w:rPr>
          <w:rFonts w:ascii="Times New Roman" w:hAnsi="Times New Roman" w:cs="Times New Roman"/>
        </w:rPr>
        <w:tab/>
        <w:t xml:space="preserve">         podpis Opiekuna praktyk z ramienia MWSE w Tarnowie       </w:t>
      </w:r>
    </w:p>
    <w:p w:rsidR="0074667C" w:rsidRPr="0074667C" w:rsidRDefault="0074667C" w:rsidP="0074667C">
      <w:pPr>
        <w:tabs>
          <w:tab w:val="left" w:pos="588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74667C" w:rsidRPr="0074667C" w:rsidRDefault="0074667C" w:rsidP="0074667C">
      <w:pPr>
        <w:tabs>
          <w:tab w:val="left" w:pos="5880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A00A3" w:rsidRDefault="002A00A3" w:rsidP="0074667C">
      <w:pPr>
        <w:shd w:val="clear" w:color="auto" w:fill="FFFFFF"/>
        <w:autoSpaceDE w:val="0"/>
        <w:autoSpaceDN w:val="0"/>
        <w:adjustRightInd w:val="0"/>
      </w:pPr>
    </w:p>
    <w:sectPr w:rsidR="002A00A3" w:rsidSect="004E2182">
      <w:pgSz w:w="11900" w:h="16838"/>
      <w:pgMar w:top="709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267FDB"/>
    <w:rsid w:val="0027051D"/>
    <w:rsid w:val="002A00A3"/>
    <w:rsid w:val="00345BFF"/>
    <w:rsid w:val="00391665"/>
    <w:rsid w:val="004572C4"/>
    <w:rsid w:val="004C25E2"/>
    <w:rsid w:val="004E2182"/>
    <w:rsid w:val="005802D3"/>
    <w:rsid w:val="007404EC"/>
    <w:rsid w:val="0074667C"/>
    <w:rsid w:val="00986D8C"/>
    <w:rsid w:val="00BF6A3D"/>
    <w:rsid w:val="00C007AC"/>
    <w:rsid w:val="00C814DC"/>
    <w:rsid w:val="00DD27C3"/>
    <w:rsid w:val="00ED2213"/>
    <w:rsid w:val="00EE6EF8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A00A3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5</cp:revision>
  <dcterms:created xsi:type="dcterms:W3CDTF">2020-09-04T12:41:00Z</dcterms:created>
  <dcterms:modified xsi:type="dcterms:W3CDTF">2020-09-17T12:01:00Z</dcterms:modified>
</cp:coreProperties>
</file>